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AF5A" w14:textId="77777777" w:rsidR="000D24BB" w:rsidRDefault="00000000">
      <w:pPr>
        <w:jc w:val="left"/>
        <w:rPr>
          <w:rFonts w:asciiTheme="minorEastAsia" w:eastAsiaTheme="minorEastAsia" w:hAnsiTheme="minorEastAsia"/>
          <w:color w:val="FF0000"/>
          <w:spacing w:val="52"/>
          <w:sz w:val="52"/>
          <w:szCs w:val="52"/>
        </w:rPr>
      </w:pPr>
      <w:r>
        <w:rPr>
          <w:rFonts w:asciiTheme="minorEastAsia" w:eastAsiaTheme="minorEastAsia" w:hAnsiTheme="minorEastAsia" w:hint="eastAsia"/>
          <w:color w:val="FF0000"/>
          <w:spacing w:val="-20"/>
          <w:sz w:val="52"/>
          <w:szCs w:val="52"/>
        </w:rPr>
        <w:t>生物与化学工程学院党委会会议纪</w:t>
      </w:r>
      <w:r>
        <w:rPr>
          <w:rFonts w:asciiTheme="minorEastAsia" w:eastAsiaTheme="minorEastAsia" w:hAnsiTheme="minorEastAsia" w:hint="eastAsia"/>
          <w:color w:val="FF0000"/>
          <w:spacing w:val="52"/>
          <w:sz w:val="52"/>
          <w:szCs w:val="52"/>
        </w:rPr>
        <w:t>要</w:t>
      </w:r>
    </w:p>
    <w:p w14:paraId="423BE03E" w14:textId="30F7C698" w:rsidR="000D24BB" w:rsidRDefault="00000000">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Pr>
          <w:rFonts w:ascii="仿宋_GB2312" w:eastAsia="仿宋_GB2312" w:hint="eastAsia"/>
          <w:sz w:val="32"/>
          <w:szCs w:val="32"/>
        </w:rPr>
        <w:t xml:space="preserve"> </w:t>
      </w:r>
      <w:r>
        <w:rPr>
          <w:rFonts w:ascii="仿宋_GB2312" w:eastAsia="仿宋_GB2312"/>
          <w:sz w:val="32"/>
          <w:szCs w:val="32"/>
        </w:rPr>
        <w:t xml:space="preserve">9 </w:t>
      </w:r>
      <w:r>
        <w:rPr>
          <w:rFonts w:ascii="仿宋_GB2312" w:eastAsia="仿宋_GB2312" w:hint="eastAsia"/>
          <w:color w:val="FF0000"/>
          <w:sz w:val="32"/>
          <w:szCs w:val="32"/>
        </w:rPr>
        <w:t>期</w:t>
      </w:r>
    </w:p>
    <w:p w14:paraId="0E168E7B" w14:textId="5DF4B0C8" w:rsidR="000D24BB" w:rsidRDefault="00000000">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0" distB="0" distL="114300" distR="114300" simplePos="0" relativeHeight="251657728" behindDoc="0" locked="0" layoutInCell="1" allowOverlap="1" wp14:anchorId="2CC52FD1" wp14:editId="23C827FD">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0pt;margin-top:44.95pt;height:0pt;width:414pt;z-index:251660288;mso-width-relative:page;mso-height-relative:page;" filled="f" stroked="t" coordsize="21600,21600" o:gfxdata="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NjKn9UAAAAG&#10;AQAADwAAAAAAAAABACAAAAAiAAAAZHJzL2Rvd25yZXYueG1sUEsBAhQAFAAAAAgAh07iQGoEF63m&#10;AQAAqwMAAA4AAAAAAAAAAQAgAAAAJAEAAGRycy9lMm9Eb2MueG1sUEsFBgAAAAAGAAYAWQEAAHwF&#10;AAAAAA==&#10;">
                <v:fill on="f" focussize="0,0"/>
                <v:stroke weight="1.5pt" color="#FF0000" joinstyle="round"/>
                <v:imagedata o:title=""/>
                <o:lock v:ext="edit" aspectratio="f"/>
              </v:line>
            </w:pict>
          </mc:Fallback>
        </mc:AlternateContent>
      </w:r>
      <w:r>
        <w:rPr>
          <w:rFonts w:ascii="仿宋" w:eastAsia="仿宋" w:hAnsi="仿宋" w:hint="eastAsia"/>
          <w:color w:val="FF0000"/>
          <w:sz w:val="32"/>
          <w:szCs w:val="30"/>
        </w:rPr>
        <w:t xml:space="preserve">党政办公室                       </w:t>
      </w:r>
      <w:r>
        <w:rPr>
          <w:rFonts w:ascii="仿宋" w:eastAsia="仿宋" w:hAnsi="仿宋"/>
          <w:color w:val="FF0000"/>
          <w:sz w:val="32"/>
          <w:szCs w:val="30"/>
        </w:rPr>
        <w:t xml:space="preserve"> </w:t>
      </w:r>
      <w:r>
        <w:rPr>
          <w:rFonts w:ascii="仿宋" w:eastAsia="仿宋" w:hAnsi="仿宋" w:hint="eastAsia"/>
          <w:sz w:val="32"/>
          <w:szCs w:val="30"/>
        </w:rPr>
        <w:t>202</w:t>
      </w:r>
      <w:r>
        <w:rPr>
          <w:rFonts w:ascii="仿宋" w:eastAsia="仿宋" w:hAnsi="仿宋"/>
          <w:sz w:val="32"/>
          <w:szCs w:val="30"/>
        </w:rPr>
        <w:t>3</w:t>
      </w:r>
      <w:r>
        <w:rPr>
          <w:rFonts w:ascii="仿宋" w:eastAsia="仿宋" w:hAnsi="仿宋" w:hint="eastAsia"/>
          <w:color w:val="FF0000"/>
          <w:sz w:val="32"/>
          <w:szCs w:val="30"/>
        </w:rPr>
        <w:t>年</w:t>
      </w:r>
      <w:r>
        <w:rPr>
          <w:rFonts w:ascii="仿宋" w:eastAsia="仿宋" w:hAnsi="仿宋"/>
          <w:sz w:val="32"/>
          <w:szCs w:val="30"/>
        </w:rPr>
        <w:t>6</w:t>
      </w:r>
      <w:r>
        <w:rPr>
          <w:rFonts w:ascii="仿宋" w:eastAsia="仿宋" w:hAnsi="仿宋" w:hint="eastAsia"/>
          <w:color w:val="FF0000"/>
          <w:sz w:val="32"/>
          <w:szCs w:val="30"/>
        </w:rPr>
        <w:t>月</w:t>
      </w:r>
      <w:r>
        <w:rPr>
          <w:rFonts w:ascii="仿宋" w:eastAsia="仿宋" w:hAnsi="仿宋"/>
          <w:sz w:val="32"/>
          <w:szCs w:val="30"/>
        </w:rPr>
        <w:t>2</w:t>
      </w:r>
      <w:r w:rsidR="00E06638">
        <w:rPr>
          <w:rFonts w:ascii="仿宋" w:eastAsia="仿宋" w:hAnsi="仿宋"/>
          <w:sz w:val="32"/>
          <w:szCs w:val="30"/>
        </w:rPr>
        <w:t>2</w:t>
      </w:r>
      <w:r>
        <w:rPr>
          <w:rFonts w:ascii="仿宋" w:eastAsia="仿宋" w:hAnsi="仿宋" w:hint="eastAsia"/>
          <w:color w:val="FF0000"/>
          <w:sz w:val="32"/>
          <w:szCs w:val="30"/>
        </w:rPr>
        <w:t>日</w:t>
      </w:r>
    </w:p>
    <w:p w14:paraId="1264C400" w14:textId="77777777" w:rsidR="000D24BB" w:rsidRDefault="000D24BB">
      <w:pPr>
        <w:spacing w:line="520" w:lineRule="exact"/>
        <w:ind w:firstLineChars="200" w:firstLine="640"/>
        <w:jc w:val="left"/>
        <w:rPr>
          <w:rFonts w:ascii="仿宋_GB2312" w:eastAsia="仿宋_GB2312" w:hAnsi="仿宋"/>
          <w:sz w:val="32"/>
          <w:szCs w:val="32"/>
        </w:rPr>
      </w:pPr>
    </w:p>
    <w:p w14:paraId="3EBFFA22" w14:textId="10FDB1C2" w:rsidR="000D24BB" w:rsidRDefault="00000000">
      <w:pPr>
        <w:spacing w:line="600" w:lineRule="exact"/>
        <w:ind w:firstLineChars="200" w:firstLine="643"/>
        <w:jc w:val="left"/>
        <w:rPr>
          <w:rFonts w:ascii="仿宋_GB2312" w:eastAsia="仿宋_GB2312" w:hAnsi="仿宋"/>
          <w:sz w:val="32"/>
          <w:szCs w:val="32"/>
        </w:rPr>
      </w:pPr>
      <w:bookmarkStart w:id="0" w:name="_Hlk66378806"/>
      <w:r>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年第</w:t>
      </w:r>
      <w:r>
        <w:rPr>
          <w:rFonts w:ascii="仿宋_GB2312" w:eastAsia="仿宋_GB2312" w:hAnsi="仿宋"/>
          <w:sz w:val="32"/>
          <w:szCs w:val="32"/>
        </w:rPr>
        <w:t>9</w:t>
      </w:r>
      <w:r>
        <w:rPr>
          <w:rFonts w:ascii="仿宋_GB2312" w:eastAsia="仿宋_GB2312" w:hAnsi="仿宋" w:hint="eastAsia"/>
          <w:sz w:val="32"/>
          <w:szCs w:val="32"/>
        </w:rPr>
        <w:t>次</w:t>
      </w:r>
      <w:bookmarkEnd w:id="1"/>
      <w:r>
        <w:rPr>
          <w:rFonts w:ascii="仿宋_GB2312" w:eastAsia="仿宋_GB2312" w:hAnsi="仿宋" w:hint="eastAsia"/>
          <w:sz w:val="32"/>
          <w:szCs w:val="32"/>
        </w:rPr>
        <w:t>党委会</w:t>
      </w:r>
    </w:p>
    <w:p w14:paraId="65EBC4CA" w14:textId="6CB74014" w:rsidR="000D24BB"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时间：</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2</w:t>
      </w:r>
      <w:r w:rsidR="00E06638">
        <w:rPr>
          <w:rFonts w:ascii="仿宋_GB2312" w:eastAsia="仿宋_GB2312" w:hAnsi="仿宋"/>
          <w:sz w:val="32"/>
          <w:szCs w:val="32"/>
        </w:rPr>
        <w:t>1</w:t>
      </w:r>
      <w:r>
        <w:rPr>
          <w:rFonts w:ascii="仿宋_GB2312" w:eastAsia="仿宋_GB2312" w:hAnsi="仿宋" w:hint="eastAsia"/>
          <w:sz w:val="32"/>
          <w:szCs w:val="32"/>
        </w:rPr>
        <w:t>日</w:t>
      </w:r>
    </w:p>
    <w:p w14:paraId="20E95C71" w14:textId="77777777" w:rsidR="000D24BB"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Pr>
          <w:rFonts w:ascii="仿宋_GB2312" w:eastAsia="仿宋_GB2312" w:hAnsi="仿宋" w:hint="eastAsia"/>
          <w:sz w:val="32"/>
          <w:szCs w:val="32"/>
        </w:rPr>
        <w:t>ND</w:t>
      </w:r>
      <w:r>
        <w:rPr>
          <w:rFonts w:ascii="仿宋_GB2312" w:eastAsia="仿宋_GB2312" w:hAnsi="仿宋"/>
          <w:sz w:val="32"/>
          <w:szCs w:val="32"/>
        </w:rPr>
        <w:t>103</w:t>
      </w:r>
    </w:p>
    <w:bookmarkEnd w:id="0"/>
    <w:p w14:paraId="338C1379" w14:textId="77777777" w:rsidR="000D24BB" w:rsidRDefault="0000000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Pr>
          <w:rFonts w:eastAsia="仿宋_GB2312" w:hint="eastAsia"/>
          <w:sz w:val="32"/>
          <w:szCs w:val="32"/>
        </w:rPr>
        <w:t>刘哲</w:t>
      </w:r>
    </w:p>
    <w:p w14:paraId="1FD3DA2E" w14:textId="77777777" w:rsidR="000D24BB" w:rsidRDefault="00000000">
      <w:pPr>
        <w:ind w:firstLineChars="200" w:firstLine="643"/>
        <w:rPr>
          <w:rFonts w:ascii="仿宋_GB2312" w:eastAsia="仿宋_GB2312" w:hAnsi="仿宋_GB2312"/>
          <w:sz w:val="32"/>
          <w:szCs w:val="32"/>
        </w:rPr>
      </w:pPr>
      <w:r>
        <w:rPr>
          <w:rFonts w:ascii="黑体" w:eastAsia="黑体" w:hAnsi="黑体"/>
          <w:b/>
          <w:sz w:val="32"/>
          <w:szCs w:val="32"/>
        </w:rPr>
        <w:t>参会：</w:t>
      </w:r>
      <w:r>
        <w:rPr>
          <w:rFonts w:ascii="仿宋_GB2312" w:eastAsia="仿宋_GB2312" w:hAnsi="仿宋_GB2312"/>
          <w:sz w:val="32"/>
          <w:szCs w:val="32"/>
        </w:rPr>
        <w:t>王常青、</w:t>
      </w:r>
      <w:r>
        <w:rPr>
          <w:rFonts w:ascii="仿宋_GB2312" w:eastAsia="仿宋_GB2312" w:hAnsi="仿宋_GB2312" w:hint="eastAsia"/>
          <w:sz w:val="32"/>
          <w:szCs w:val="32"/>
        </w:rPr>
        <w:t>武玉学</w:t>
      </w:r>
      <w:r>
        <w:rPr>
          <w:rFonts w:ascii="仿宋_GB2312" w:eastAsia="仿宋_GB2312" w:hAnsi="仿宋_GB2312"/>
          <w:sz w:val="32"/>
          <w:szCs w:val="32"/>
        </w:rPr>
        <w:t>、陈颖</w:t>
      </w:r>
    </w:p>
    <w:p w14:paraId="1D65ECA8" w14:textId="76D62C36" w:rsidR="000D24BB"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sidRPr="00E06638">
        <w:rPr>
          <w:rFonts w:ascii="仿宋_GB2312" w:eastAsia="仿宋_GB2312" w:hAnsi="仿宋_GB2312" w:hint="eastAsia"/>
          <w:sz w:val="32"/>
          <w:szCs w:val="32"/>
        </w:rPr>
        <w:t>侯阳、王进波、</w:t>
      </w:r>
      <w:r>
        <w:rPr>
          <w:rFonts w:ascii="仿宋_GB2312" w:eastAsia="仿宋_GB2312" w:hAnsi="仿宋_GB2312"/>
          <w:sz w:val="32"/>
          <w:szCs w:val="32"/>
        </w:rPr>
        <w:t>张艳辉</w:t>
      </w:r>
    </w:p>
    <w:p w14:paraId="6A34A99E" w14:textId="77777777" w:rsidR="000D24BB" w:rsidRDefault="00000000">
      <w:pPr>
        <w:ind w:firstLineChars="200" w:firstLine="643"/>
        <w:rPr>
          <w:rFonts w:ascii="仿宋_GB2312" w:eastAsia="仿宋_GB2312" w:hAnsi="仿宋_GB2312"/>
          <w:sz w:val="32"/>
          <w:szCs w:val="32"/>
        </w:rPr>
      </w:pPr>
      <w:r>
        <w:rPr>
          <w:rFonts w:ascii="黑体" w:eastAsia="黑体" w:hAnsi="黑体" w:hint="eastAsia"/>
          <w:b/>
          <w:sz w:val="32"/>
          <w:szCs w:val="32"/>
        </w:rPr>
        <w:t>请假</w:t>
      </w:r>
      <w:r>
        <w:rPr>
          <w:rFonts w:ascii="黑体" w:eastAsia="黑体" w:hAnsi="黑体"/>
          <w:b/>
          <w:sz w:val="32"/>
          <w:szCs w:val="32"/>
        </w:rPr>
        <w:t>：</w:t>
      </w:r>
      <w:r>
        <w:rPr>
          <w:rFonts w:ascii="仿宋_GB2312" w:eastAsia="仿宋_GB2312" w:hAnsi="仿宋_GB2312"/>
          <w:sz w:val="32"/>
          <w:szCs w:val="32"/>
        </w:rPr>
        <w:t>闫雪茹</w:t>
      </w:r>
      <w:r>
        <w:rPr>
          <w:rFonts w:ascii="仿宋_GB2312" w:eastAsia="仿宋_GB2312" w:hAnsi="仿宋_GB2312" w:hint="eastAsia"/>
          <w:sz w:val="32"/>
          <w:szCs w:val="32"/>
        </w:rPr>
        <w:t>（产假）</w:t>
      </w:r>
    </w:p>
    <w:p w14:paraId="015C0245" w14:textId="77777777" w:rsidR="000D24BB" w:rsidRDefault="00000000">
      <w:pPr>
        <w:ind w:firstLineChars="200" w:firstLine="643"/>
        <w:rPr>
          <w:rFonts w:ascii="仿宋_GB2312" w:eastAsia="仿宋_GB2312" w:hAnsi="仿宋_GB2312"/>
          <w:bCs/>
          <w:sz w:val="32"/>
          <w:szCs w:val="32"/>
        </w:rPr>
      </w:pPr>
      <w:r>
        <w:rPr>
          <w:rFonts w:ascii="黑体" w:eastAsia="黑体" w:hAnsi="黑体"/>
          <w:b/>
          <w:sz w:val="32"/>
          <w:szCs w:val="32"/>
        </w:rPr>
        <w:t>记录：</w:t>
      </w:r>
      <w:r>
        <w:rPr>
          <w:rFonts w:ascii="仿宋_GB2312" w:eastAsia="仿宋_GB2312" w:hAnsi="黑体" w:hint="eastAsia"/>
          <w:bCs/>
          <w:sz w:val="32"/>
          <w:szCs w:val="32"/>
        </w:rPr>
        <w:t>周密</w:t>
      </w:r>
    </w:p>
    <w:p w14:paraId="41CFCBCF" w14:textId="77777777" w:rsidR="000D24BB" w:rsidRDefault="000D24BB">
      <w:pPr>
        <w:spacing w:line="600" w:lineRule="exact"/>
        <w:ind w:firstLineChars="200" w:firstLine="640"/>
        <w:jc w:val="left"/>
        <w:rPr>
          <w:rFonts w:ascii="仿宋_GB2312" w:eastAsia="仿宋_GB2312" w:hAnsi="仿宋"/>
          <w:sz w:val="32"/>
          <w:szCs w:val="32"/>
        </w:rPr>
      </w:pPr>
    </w:p>
    <w:p w14:paraId="5BCAADA0" w14:textId="302A5F8A" w:rsidR="000D24BB" w:rsidRDefault="00000000">
      <w:pPr>
        <w:ind w:firstLineChars="200" w:firstLine="643"/>
        <w:rPr>
          <w:rFonts w:ascii="仿宋_GB2312" w:eastAsia="仿宋_GB2312" w:hAnsi="仿宋"/>
          <w:sz w:val="32"/>
          <w:szCs w:val="32"/>
        </w:rPr>
      </w:pPr>
      <w:bookmarkStart w:id="2" w:name="_Hlk61537531"/>
      <w:bookmarkStart w:id="3" w:name="_Hlk60243410"/>
      <w:r w:rsidRPr="00E06638">
        <w:rPr>
          <w:rFonts w:ascii="黑体" w:eastAsia="黑体" w:hAnsi="黑体" w:hint="eastAsia"/>
          <w:b/>
          <w:bCs/>
          <w:sz w:val="32"/>
          <w:szCs w:val="32"/>
        </w:rPr>
        <w:t>一、</w:t>
      </w:r>
      <w:r>
        <w:rPr>
          <w:rFonts w:ascii="仿宋_GB2312" w:eastAsia="仿宋_GB2312" w:hAnsi="仿宋" w:hint="eastAsia"/>
          <w:sz w:val="32"/>
          <w:szCs w:val="32"/>
        </w:rPr>
        <w:t>会议学习了习近平总书记在二十届中央纪委二次全会上的讲话，</w:t>
      </w:r>
      <w:r w:rsidRPr="00E06638">
        <w:rPr>
          <w:rFonts w:ascii="仿宋_GB2312" w:eastAsia="仿宋_GB2312" w:hAnsi="仿宋" w:hint="eastAsia"/>
          <w:sz w:val="32"/>
          <w:szCs w:val="32"/>
        </w:rPr>
        <w:t>深刻分析了大党独有难题的形成原因，主要表现和破解之道，深刻阐述了健全全面从严治党体系的目标任务、实践要求，对坚定不移深入推进全面从严治党做出战略部署</w:t>
      </w:r>
      <w:r>
        <w:rPr>
          <w:rFonts w:ascii="仿宋_GB2312" w:eastAsia="仿宋_GB2312" w:hAnsi="仿宋" w:hint="eastAsia"/>
          <w:sz w:val="32"/>
          <w:szCs w:val="32"/>
        </w:rPr>
        <w:t>；学习了中国共产党第二十届中央纪律检查委员会第二次全体会议公报，提出做好纪检监察工作的八点要求，</w:t>
      </w:r>
      <w:r w:rsidRPr="00E06638">
        <w:rPr>
          <w:rFonts w:ascii="仿宋_GB2312" w:eastAsia="仿宋_GB2312" w:hAnsi="仿宋" w:hint="eastAsia"/>
          <w:sz w:val="32"/>
          <w:szCs w:val="32"/>
        </w:rPr>
        <w:t>号召要更加紧密地团结在以习近平总同志为核心的党中央的周围，沿着党的二十大指引的方向，弘扬伟大的建党精神，自</w:t>
      </w:r>
      <w:r w:rsidRPr="00E06638">
        <w:rPr>
          <w:rFonts w:ascii="仿宋_GB2312" w:eastAsia="仿宋_GB2312" w:hAnsi="仿宋" w:hint="eastAsia"/>
          <w:sz w:val="32"/>
          <w:szCs w:val="32"/>
        </w:rPr>
        <w:lastRenderedPageBreak/>
        <w:t>信自强守正创新踔厉分发、勇毅前行，不断取得全面从严治党、党风廉政建设和反腐败斗争的新成效。</w:t>
      </w:r>
    </w:p>
    <w:p w14:paraId="0973A7DF" w14:textId="27B994C7" w:rsidR="000D24BB" w:rsidRDefault="00000000">
      <w:pPr>
        <w:ind w:firstLineChars="200" w:firstLine="640"/>
        <w:rPr>
          <w:rFonts w:ascii="仿宋_GB2312" w:eastAsia="仿宋_GB2312" w:hAnsi="仿宋"/>
          <w:sz w:val="32"/>
          <w:szCs w:val="32"/>
        </w:rPr>
      </w:pPr>
      <w:r>
        <w:rPr>
          <w:rFonts w:ascii="黑体" w:eastAsia="黑体" w:hAnsi="黑体" w:hint="eastAsia"/>
          <w:sz w:val="32"/>
          <w:szCs w:val="32"/>
        </w:rPr>
        <w:t>二</w:t>
      </w:r>
      <w:r>
        <w:rPr>
          <w:rFonts w:ascii="黑体" w:eastAsia="黑体" w:hAnsi="黑体"/>
          <w:sz w:val="32"/>
          <w:szCs w:val="32"/>
        </w:rPr>
        <w:t>、</w:t>
      </w:r>
      <w:r>
        <w:rPr>
          <w:rFonts w:ascii="仿宋_GB2312" w:eastAsia="仿宋_GB2312" w:hAnsi="仿宋" w:hint="eastAsia"/>
          <w:sz w:val="32"/>
          <w:szCs w:val="32"/>
        </w:rPr>
        <w:t>会议审议并通过了宁波市“四有”好老师推荐人选，</w:t>
      </w:r>
      <w:r>
        <w:rPr>
          <w:rFonts w:ascii="仿宋_GB2312" w:eastAsia="仿宋_GB2312" w:hAnsi="仿宋"/>
          <w:sz w:val="32"/>
          <w:szCs w:val="32"/>
        </w:rPr>
        <w:t>同意报党政联席会决议。</w:t>
      </w:r>
    </w:p>
    <w:p w14:paraId="34FBDA33" w14:textId="457F6E40" w:rsidR="000D24BB" w:rsidRDefault="00000000">
      <w:pPr>
        <w:pStyle w:val="ad"/>
        <w:ind w:firstLine="640"/>
        <w:rPr>
          <w:rFonts w:ascii="仿宋_GB2312" w:eastAsia="仿宋_GB2312" w:hAnsi="仿宋"/>
          <w:sz w:val="32"/>
          <w:szCs w:val="32"/>
        </w:rPr>
      </w:pPr>
      <w:r>
        <w:rPr>
          <w:rFonts w:ascii="黑体" w:eastAsia="黑体" w:hAnsi="黑体" w:hint="eastAsia"/>
          <w:sz w:val="32"/>
          <w:szCs w:val="32"/>
        </w:rPr>
        <w:t>三</w:t>
      </w:r>
      <w:r>
        <w:rPr>
          <w:rFonts w:ascii="黑体" w:eastAsia="黑体" w:hAnsi="黑体"/>
          <w:sz w:val="32"/>
          <w:szCs w:val="32"/>
        </w:rPr>
        <w:t>、</w:t>
      </w:r>
      <w:r>
        <w:rPr>
          <w:rFonts w:ascii="仿宋_GB2312" w:eastAsia="仿宋_GB2312" w:hAnsi="仿宋" w:hint="eastAsia"/>
          <w:sz w:val="32"/>
          <w:szCs w:val="32"/>
        </w:rPr>
        <w:t>会议审议了教师关于第六轮聘岗申诉的处理意见，</w:t>
      </w:r>
      <w:r>
        <w:rPr>
          <w:rFonts w:ascii="仿宋_GB2312" w:eastAsia="仿宋_GB2312" w:hAnsi="仿宋"/>
          <w:sz w:val="32"/>
          <w:szCs w:val="32"/>
        </w:rPr>
        <w:t>同意报党政联席会决议。</w:t>
      </w:r>
    </w:p>
    <w:p w14:paraId="3CEE953E" w14:textId="44B5558E" w:rsidR="000D24BB" w:rsidRDefault="00000000">
      <w:pPr>
        <w:pStyle w:val="ad"/>
        <w:ind w:firstLine="640"/>
        <w:rPr>
          <w:rFonts w:ascii="仿宋_GB2312" w:eastAsia="仿宋_GB2312" w:hAnsi="仿宋"/>
          <w:sz w:val="32"/>
          <w:szCs w:val="32"/>
        </w:rPr>
      </w:pPr>
      <w:r>
        <w:rPr>
          <w:rFonts w:ascii="黑体" w:eastAsia="黑体" w:hAnsi="黑体" w:hint="eastAsia"/>
          <w:sz w:val="32"/>
          <w:szCs w:val="32"/>
        </w:rPr>
        <w:t>四</w:t>
      </w:r>
      <w:r>
        <w:rPr>
          <w:rFonts w:ascii="黑体" w:eastAsia="黑体" w:hAnsi="黑体"/>
          <w:sz w:val="32"/>
          <w:szCs w:val="32"/>
        </w:rPr>
        <w:t>、</w:t>
      </w:r>
      <w:r>
        <w:rPr>
          <w:rFonts w:ascii="仿宋_GB2312" w:eastAsia="仿宋_GB2312" w:hAnsi="仿宋" w:hint="eastAsia"/>
          <w:sz w:val="32"/>
          <w:szCs w:val="32"/>
        </w:rPr>
        <w:t>会议专题研究了合格评估阶段性工作。</w:t>
      </w:r>
    </w:p>
    <w:p w14:paraId="27E046A3" w14:textId="6E75E7AD" w:rsidR="000D24BB" w:rsidRDefault="00000000">
      <w:pPr>
        <w:pStyle w:val="ad"/>
        <w:ind w:firstLine="640"/>
        <w:rPr>
          <w:rFonts w:ascii="仿宋_GB2312" w:eastAsia="仿宋_GB2312" w:hAnsi="仿宋"/>
          <w:sz w:val="32"/>
          <w:szCs w:val="32"/>
        </w:rPr>
      </w:pPr>
      <w:r>
        <w:rPr>
          <w:rFonts w:ascii="黑体" w:eastAsia="黑体" w:hAnsi="黑体" w:hint="eastAsia"/>
          <w:sz w:val="32"/>
          <w:szCs w:val="32"/>
        </w:rPr>
        <w:t>五</w:t>
      </w:r>
      <w:r>
        <w:rPr>
          <w:rFonts w:ascii="黑体" w:eastAsia="黑体" w:hAnsi="黑体"/>
          <w:sz w:val="32"/>
          <w:szCs w:val="32"/>
        </w:rPr>
        <w:t>、</w:t>
      </w:r>
      <w:r>
        <w:rPr>
          <w:rFonts w:ascii="仿宋_GB2312" w:eastAsia="仿宋_GB2312" w:hAnsi="仿宋"/>
          <w:sz w:val="32"/>
          <w:szCs w:val="32"/>
        </w:rPr>
        <w:t>会议</w:t>
      </w:r>
      <w:r>
        <w:rPr>
          <w:rFonts w:ascii="仿宋_GB2312" w:eastAsia="仿宋_GB2312" w:hAnsi="仿宋" w:hint="eastAsia"/>
          <w:sz w:val="32"/>
          <w:szCs w:val="32"/>
        </w:rPr>
        <w:t>通报了学生寝室搬迁工作情况</w:t>
      </w:r>
      <w:r>
        <w:rPr>
          <w:rFonts w:ascii="仿宋_GB2312" w:eastAsia="仿宋_GB2312" w:hAnsi="仿宋"/>
          <w:sz w:val="32"/>
          <w:szCs w:val="32"/>
        </w:rPr>
        <w:t>。</w:t>
      </w:r>
    </w:p>
    <w:p w14:paraId="6202B042" w14:textId="77777777" w:rsidR="000D24BB" w:rsidRDefault="00000000">
      <w:pPr>
        <w:pStyle w:val="ad"/>
        <w:ind w:firstLine="640"/>
        <w:rPr>
          <w:rFonts w:ascii="仿宋_GB2312" w:eastAsia="仿宋_GB2312" w:hAnsi="仿宋"/>
          <w:sz w:val="32"/>
          <w:szCs w:val="32"/>
        </w:rPr>
      </w:pPr>
      <w:r>
        <w:rPr>
          <w:rFonts w:ascii="黑体" w:eastAsia="黑体" w:hAnsi="黑体" w:hint="eastAsia"/>
          <w:sz w:val="32"/>
          <w:szCs w:val="32"/>
        </w:rPr>
        <w:t>六</w:t>
      </w:r>
      <w:r>
        <w:rPr>
          <w:rFonts w:ascii="黑体" w:eastAsia="黑体" w:hAnsi="黑体"/>
          <w:sz w:val="32"/>
          <w:szCs w:val="32"/>
        </w:rPr>
        <w:t>、</w:t>
      </w:r>
      <w:r>
        <w:rPr>
          <w:rFonts w:ascii="仿宋_GB2312" w:eastAsia="仿宋_GB2312" w:hAnsi="仿宋" w:hint="eastAsia"/>
          <w:sz w:val="32"/>
          <w:szCs w:val="32"/>
        </w:rPr>
        <w:t>会议通报了教师向超龄人员、亲属发放劳务费调查情况。</w:t>
      </w:r>
    </w:p>
    <w:p w14:paraId="1C30B40A" w14:textId="66F39262" w:rsidR="000D24BB" w:rsidRDefault="00000000">
      <w:pPr>
        <w:pStyle w:val="ad"/>
        <w:ind w:firstLine="640"/>
        <w:rPr>
          <w:rFonts w:ascii="仿宋_GB2312" w:eastAsia="仿宋_GB2312" w:hAnsi="仿宋"/>
          <w:sz w:val="32"/>
          <w:szCs w:val="32"/>
        </w:rPr>
      </w:pPr>
      <w:r w:rsidRPr="00E06638">
        <w:rPr>
          <w:rFonts w:ascii="黑体" w:eastAsia="黑体" w:hAnsi="黑体" w:hint="eastAsia"/>
          <w:sz w:val="32"/>
          <w:szCs w:val="32"/>
        </w:rPr>
        <w:t>七、</w:t>
      </w:r>
      <w:r>
        <w:rPr>
          <w:rFonts w:ascii="仿宋_GB2312" w:eastAsia="仿宋_GB2312" w:hAnsi="仿宋" w:hint="eastAsia"/>
          <w:sz w:val="32"/>
          <w:szCs w:val="32"/>
        </w:rPr>
        <w:t>会议审议并通过了学生第二党支部人选调整方案，由段然同志接任董文举同志的学生第二党支部支部书记职务。</w:t>
      </w:r>
    </w:p>
    <w:p w14:paraId="6D23A7E5" w14:textId="2A9A354B" w:rsidR="000D24BB" w:rsidRDefault="00000000">
      <w:pPr>
        <w:pStyle w:val="ad"/>
        <w:spacing w:afterLines="50" w:after="156"/>
        <w:ind w:firstLine="640"/>
        <w:rPr>
          <w:rFonts w:ascii="仿宋_GB2312" w:eastAsia="仿宋_GB2312" w:hAnsi="仿宋"/>
          <w:sz w:val="32"/>
          <w:szCs w:val="32"/>
        </w:rPr>
      </w:pPr>
      <w:r w:rsidRPr="00E06638">
        <w:rPr>
          <w:rFonts w:ascii="黑体" w:eastAsia="黑体" w:hAnsi="黑体" w:hint="eastAsia"/>
          <w:sz w:val="32"/>
          <w:szCs w:val="32"/>
        </w:rPr>
        <w:t>八</w:t>
      </w:r>
      <w:r>
        <w:rPr>
          <w:rFonts w:ascii="仿宋_GB2312" w:eastAsia="仿宋_GB2312" w:hAnsi="仿宋" w:hint="eastAsia"/>
          <w:sz w:val="32"/>
          <w:szCs w:val="32"/>
        </w:rPr>
        <w:t>、会议传达了学校纪委书记例会精神。</w:t>
      </w:r>
    </w:p>
    <w:p w14:paraId="0BECE984" w14:textId="77777777" w:rsidR="000D24BB" w:rsidRDefault="000D24BB">
      <w:pPr>
        <w:pStyle w:val="ad"/>
        <w:spacing w:afterLines="50" w:after="156"/>
        <w:ind w:firstLine="640"/>
        <w:rPr>
          <w:rFonts w:ascii="仿宋_GB2312" w:eastAsia="仿宋_GB2312" w:hAnsi="仿宋"/>
          <w:sz w:val="32"/>
          <w:szCs w:val="32"/>
        </w:rPr>
      </w:pPr>
    </w:p>
    <w:p w14:paraId="1AC72108" w14:textId="77777777" w:rsidR="000D24BB" w:rsidRDefault="000D24BB">
      <w:pPr>
        <w:pStyle w:val="ad"/>
        <w:spacing w:afterLines="50" w:after="156"/>
        <w:ind w:firstLine="640"/>
        <w:rPr>
          <w:rFonts w:ascii="仿宋_GB2312" w:eastAsia="仿宋_GB2312" w:hAnsi="仿宋"/>
          <w:sz w:val="32"/>
          <w:szCs w:val="32"/>
        </w:rPr>
      </w:pPr>
    </w:p>
    <w:p w14:paraId="644AEC99" w14:textId="77777777" w:rsidR="000D24BB" w:rsidRDefault="000D24BB">
      <w:pPr>
        <w:pStyle w:val="ad"/>
        <w:spacing w:afterLines="50" w:after="156"/>
        <w:ind w:firstLine="640"/>
        <w:rPr>
          <w:rFonts w:ascii="仿宋_GB2312" w:eastAsia="仿宋_GB2312" w:hAnsi="仿宋"/>
          <w:sz w:val="32"/>
          <w:szCs w:val="32"/>
        </w:rPr>
      </w:pPr>
    </w:p>
    <w:p w14:paraId="1F7BDA18" w14:textId="77777777" w:rsidR="000D24BB" w:rsidRDefault="000D24BB">
      <w:pPr>
        <w:pStyle w:val="ad"/>
        <w:spacing w:afterLines="100" w:after="312"/>
        <w:ind w:firstLine="640"/>
        <w:rPr>
          <w:rFonts w:ascii="仿宋_GB2312" w:eastAsia="仿宋_GB2312" w:hAnsi="仿宋"/>
          <w:sz w:val="32"/>
          <w:szCs w:val="32"/>
        </w:rPr>
      </w:pPr>
    </w:p>
    <w:p w14:paraId="6AF75DD8" w14:textId="77777777" w:rsidR="00E06638" w:rsidRDefault="00E06638">
      <w:pPr>
        <w:pStyle w:val="ad"/>
        <w:spacing w:afterLines="100" w:after="312"/>
        <w:ind w:firstLine="640"/>
        <w:rPr>
          <w:rFonts w:ascii="仿宋_GB2312" w:eastAsia="仿宋_GB2312" w:hAnsi="仿宋" w:hint="eastAsia"/>
          <w:sz w:val="32"/>
          <w:szCs w:val="32"/>
        </w:rPr>
      </w:pPr>
    </w:p>
    <w:bookmarkEnd w:id="2"/>
    <w:bookmarkEnd w:id="3"/>
    <w:p w14:paraId="6D6A9439" w14:textId="33CD48A8" w:rsidR="000D24BB" w:rsidRDefault="00000000">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6704" behindDoc="0" locked="0" layoutInCell="1" allowOverlap="1" wp14:anchorId="50B2DE30" wp14:editId="7902CA00">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75pt;margin-top:31.2pt;height:0pt;width:414pt;z-index:251659264;mso-width-relative:page;mso-height-relative:page;" filled="f" stroked="t" coordsize="21600,21600" o:gfxdata="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U9YnNMAAAAHAQAADwAAAAAAAAABACAAAAAiAAAAZHJzL2Rvd25yZXYu&#10;eG1sUEsBAhQAFAAAAAgAh07iQGETVN3HAQAAoAMAAA4AAAAAAAAAAQAgAAAAIgEAAGRycy9lMm9E&#10;b2MueG1sUEsFBgAAAAAGAAYAWQEAAFsFAAAAAA==&#10;">
                <v:fill on="f" focussize="0,0"/>
                <v:stroke weight="1pt" color="#000000" joinstyle="round"/>
                <v:imagedata o:title=""/>
                <o:lock v:ext="edit" aspectratio="f"/>
              </v:line>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8752" behindDoc="0" locked="0" layoutInCell="1" allowOverlap="1" wp14:anchorId="7B0C57C9" wp14:editId="2390A88A">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75pt;margin-top:1.85pt;height:0pt;width:414pt;z-index:251660288;mso-width-relative:page;mso-height-relative:page;" filled="f" stroked="t" coordsize="21600,21600" o:gfxdata="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OLriPSAAAABQEAAA8AAAAAAAAAAQAgAAAAIgAAAGRycy9kb3ducmV2Lnht&#10;bFBLAQIUABQAAAAIAIdO4kDwUtsAxgEAAKADAAAOAAAAAAAAAAEAIAAAACEBAABkcnMvZTJvRG9j&#10;LnhtbFBLBQYAAAAABgAGAFkBAABZBQAAAAA=&#10;">
                <v:fill on="f" focussize="0,0"/>
                <v:stroke weight="1pt" color="#000000" joinstyle="round"/>
                <v:imagedata o:title=""/>
                <o:lock v:ext="edit" aspectratio="f"/>
              </v:line>
            </w:pict>
          </mc:Fallback>
        </mc:AlternateContent>
      </w:r>
      <w:r>
        <w:rPr>
          <w:rFonts w:ascii="仿宋_GB2312" w:eastAsia="仿宋_GB2312" w:hAnsi="仿宋" w:hint="eastAsia"/>
          <w:sz w:val="32"/>
          <w:szCs w:val="32"/>
        </w:rPr>
        <w:t xml:space="preserve">生物与化学工程学院党政办公室 </w:t>
      </w:r>
      <w:r>
        <w:rPr>
          <w:rFonts w:ascii="仿宋_GB2312" w:eastAsia="仿宋_GB2312" w:hAnsi="仿宋"/>
          <w:sz w:val="32"/>
          <w:szCs w:val="32"/>
        </w:rPr>
        <w:t xml:space="preserve">  </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2</w:t>
      </w:r>
      <w:r w:rsidR="00E06638">
        <w:rPr>
          <w:rFonts w:ascii="仿宋_GB2312" w:eastAsia="仿宋_GB2312" w:hAnsi="仿宋"/>
          <w:sz w:val="32"/>
          <w:szCs w:val="32"/>
        </w:rPr>
        <w:t>2</w:t>
      </w:r>
      <w:r>
        <w:rPr>
          <w:rFonts w:ascii="仿宋_GB2312" w:eastAsia="仿宋_GB2312" w:hAnsi="仿宋" w:hint="eastAsia"/>
          <w:sz w:val="32"/>
          <w:szCs w:val="32"/>
        </w:rPr>
        <w:t>日印发</w:t>
      </w:r>
    </w:p>
    <w:sectPr w:rsidR="000D24BB">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4414" w14:textId="77777777" w:rsidR="007F1F64" w:rsidRDefault="007F1F64">
      <w:r>
        <w:separator/>
      </w:r>
    </w:p>
  </w:endnote>
  <w:endnote w:type="continuationSeparator" w:id="0">
    <w:p w14:paraId="12DC9E4D" w14:textId="77777777" w:rsidR="007F1F64" w:rsidRDefault="007F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86F4" w14:textId="77777777" w:rsidR="000D24BB" w:rsidRDefault="00000000">
    <w:pPr>
      <w:pStyle w:val="a4"/>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4B2E" w14:textId="77777777" w:rsidR="000D24BB" w:rsidRDefault="00000000">
    <w:pPr>
      <w:pStyle w:val="a4"/>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209F" w14:textId="77777777" w:rsidR="007F1F64" w:rsidRDefault="007F1F64">
      <w:r>
        <w:separator/>
      </w:r>
    </w:p>
  </w:footnote>
  <w:footnote w:type="continuationSeparator" w:id="0">
    <w:p w14:paraId="60558388" w14:textId="77777777" w:rsidR="007F1F64" w:rsidRDefault="007F1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zNmZjMzYyYzBmZTA5ZmZmNDAwNzVjNWU3MDY4MzEifQ=="/>
  </w:docVars>
  <w:rsids>
    <w:rsidRoot w:val="00172A27"/>
    <w:rsid w:val="000034AF"/>
    <w:rsid w:val="000048D9"/>
    <w:rsid w:val="00004BC3"/>
    <w:rsid w:val="00004C44"/>
    <w:rsid w:val="0000648D"/>
    <w:rsid w:val="00006D8E"/>
    <w:rsid w:val="00011EBA"/>
    <w:rsid w:val="0001338E"/>
    <w:rsid w:val="00014EFE"/>
    <w:rsid w:val="0001528F"/>
    <w:rsid w:val="00016113"/>
    <w:rsid w:val="000163D3"/>
    <w:rsid w:val="00016CF6"/>
    <w:rsid w:val="000174FB"/>
    <w:rsid w:val="00017EEB"/>
    <w:rsid w:val="00021BC3"/>
    <w:rsid w:val="00021FE4"/>
    <w:rsid w:val="000245DB"/>
    <w:rsid w:val="00024DB8"/>
    <w:rsid w:val="00025D49"/>
    <w:rsid w:val="00026A92"/>
    <w:rsid w:val="0003071E"/>
    <w:rsid w:val="00030F21"/>
    <w:rsid w:val="000318E0"/>
    <w:rsid w:val="00034026"/>
    <w:rsid w:val="000341A2"/>
    <w:rsid w:val="000346B5"/>
    <w:rsid w:val="0003792E"/>
    <w:rsid w:val="00037D34"/>
    <w:rsid w:val="00040CEA"/>
    <w:rsid w:val="000410E7"/>
    <w:rsid w:val="0004180C"/>
    <w:rsid w:val="00042CB5"/>
    <w:rsid w:val="000441F7"/>
    <w:rsid w:val="00045EF1"/>
    <w:rsid w:val="00047590"/>
    <w:rsid w:val="00050DCD"/>
    <w:rsid w:val="00051B87"/>
    <w:rsid w:val="0005219C"/>
    <w:rsid w:val="000554C3"/>
    <w:rsid w:val="00056ECD"/>
    <w:rsid w:val="000605EE"/>
    <w:rsid w:val="0006092B"/>
    <w:rsid w:val="00061C72"/>
    <w:rsid w:val="00062EBA"/>
    <w:rsid w:val="000653D5"/>
    <w:rsid w:val="00065CEC"/>
    <w:rsid w:val="000666B0"/>
    <w:rsid w:val="00067EA1"/>
    <w:rsid w:val="00070785"/>
    <w:rsid w:val="0007091E"/>
    <w:rsid w:val="00071AC9"/>
    <w:rsid w:val="00072367"/>
    <w:rsid w:val="000731FF"/>
    <w:rsid w:val="000750A5"/>
    <w:rsid w:val="00075648"/>
    <w:rsid w:val="000777E9"/>
    <w:rsid w:val="00080ADE"/>
    <w:rsid w:val="00080AF6"/>
    <w:rsid w:val="0008128A"/>
    <w:rsid w:val="00083EC0"/>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164E"/>
    <w:rsid w:val="000C1A33"/>
    <w:rsid w:val="000C2277"/>
    <w:rsid w:val="000C2483"/>
    <w:rsid w:val="000C35BD"/>
    <w:rsid w:val="000C3D98"/>
    <w:rsid w:val="000C46F6"/>
    <w:rsid w:val="000C5703"/>
    <w:rsid w:val="000C79F2"/>
    <w:rsid w:val="000D1D72"/>
    <w:rsid w:val="000D24BB"/>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12055"/>
    <w:rsid w:val="00113175"/>
    <w:rsid w:val="00113245"/>
    <w:rsid w:val="001135E2"/>
    <w:rsid w:val="00113F6B"/>
    <w:rsid w:val="001156FE"/>
    <w:rsid w:val="00117055"/>
    <w:rsid w:val="00120514"/>
    <w:rsid w:val="00120942"/>
    <w:rsid w:val="00121E01"/>
    <w:rsid w:val="00122607"/>
    <w:rsid w:val="0012326C"/>
    <w:rsid w:val="00123820"/>
    <w:rsid w:val="00125587"/>
    <w:rsid w:val="00125C80"/>
    <w:rsid w:val="00125E65"/>
    <w:rsid w:val="00126212"/>
    <w:rsid w:val="00127E85"/>
    <w:rsid w:val="0013106D"/>
    <w:rsid w:val="00131302"/>
    <w:rsid w:val="00131B01"/>
    <w:rsid w:val="001321DB"/>
    <w:rsid w:val="001325BB"/>
    <w:rsid w:val="00134A30"/>
    <w:rsid w:val="0013611A"/>
    <w:rsid w:val="00140351"/>
    <w:rsid w:val="001421E8"/>
    <w:rsid w:val="0014288B"/>
    <w:rsid w:val="00145289"/>
    <w:rsid w:val="001465C7"/>
    <w:rsid w:val="001472C7"/>
    <w:rsid w:val="00147604"/>
    <w:rsid w:val="00147AF9"/>
    <w:rsid w:val="001501D6"/>
    <w:rsid w:val="001508EA"/>
    <w:rsid w:val="00151295"/>
    <w:rsid w:val="00151551"/>
    <w:rsid w:val="00151B9F"/>
    <w:rsid w:val="00151FBF"/>
    <w:rsid w:val="001531FA"/>
    <w:rsid w:val="00153976"/>
    <w:rsid w:val="001546F6"/>
    <w:rsid w:val="00154E80"/>
    <w:rsid w:val="00160958"/>
    <w:rsid w:val="00163048"/>
    <w:rsid w:val="00163616"/>
    <w:rsid w:val="001701E3"/>
    <w:rsid w:val="00170342"/>
    <w:rsid w:val="001707A7"/>
    <w:rsid w:val="00172A27"/>
    <w:rsid w:val="00172B7C"/>
    <w:rsid w:val="00176342"/>
    <w:rsid w:val="001763A6"/>
    <w:rsid w:val="00176AF4"/>
    <w:rsid w:val="001778C3"/>
    <w:rsid w:val="00177EF0"/>
    <w:rsid w:val="001808B3"/>
    <w:rsid w:val="00180DA8"/>
    <w:rsid w:val="00182DED"/>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08BA"/>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71A"/>
    <w:rsid w:val="001F4562"/>
    <w:rsid w:val="001F4A0B"/>
    <w:rsid w:val="001F4D55"/>
    <w:rsid w:val="001F541E"/>
    <w:rsid w:val="001F5749"/>
    <w:rsid w:val="001F58C1"/>
    <w:rsid w:val="001F66C4"/>
    <w:rsid w:val="001F74E5"/>
    <w:rsid w:val="00200035"/>
    <w:rsid w:val="00200FFB"/>
    <w:rsid w:val="00202B08"/>
    <w:rsid w:val="00205C92"/>
    <w:rsid w:val="00207C45"/>
    <w:rsid w:val="00207CCA"/>
    <w:rsid w:val="002103D2"/>
    <w:rsid w:val="002123EA"/>
    <w:rsid w:val="00212E3D"/>
    <w:rsid w:val="00213590"/>
    <w:rsid w:val="00213CFE"/>
    <w:rsid w:val="002140CF"/>
    <w:rsid w:val="00214FBD"/>
    <w:rsid w:val="00215C56"/>
    <w:rsid w:val="00221463"/>
    <w:rsid w:val="00221F8F"/>
    <w:rsid w:val="00222BAA"/>
    <w:rsid w:val="00224713"/>
    <w:rsid w:val="00224DFE"/>
    <w:rsid w:val="002257D4"/>
    <w:rsid w:val="00225BFE"/>
    <w:rsid w:val="00225D31"/>
    <w:rsid w:val="00227714"/>
    <w:rsid w:val="00230DC6"/>
    <w:rsid w:val="00231AB5"/>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25CD"/>
    <w:rsid w:val="00252694"/>
    <w:rsid w:val="002528BA"/>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7DC5"/>
    <w:rsid w:val="00271128"/>
    <w:rsid w:val="00272942"/>
    <w:rsid w:val="002763A8"/>
    <w:rsid w:val="00282094"/>
    <w:rsid w:val="00282682"/>
    <w:rsid w:val="002831BF"/>
    <w:rsid w:val="0028526A"/>
    <w:rsid w:val="00286495"/>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6100"/>
    <w:rsid w:val="002B6976"/>
    <w:rsid w:val="002B72F4"/>
    <w:rsid w:val="002B7312"/>
    <w:rsid w:val="002B734E"/>
    <w:rsid w:val="002C1061"/>
    <w:rsid w:val="002C170C"/>
    <w:rsid w:val="002C2A6A"/>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D71"/>
    <w:rsid w:val="002F4970"/>
    <w:rsid w:val="002F5407"/>
    <w:rsid w:val="002F5D5F"/>
    <w:rsid w:val="002F5D72"/>
    <w:rsid w:val="002F6C14"/>
    <w:rsid w:val="002F7A9A"/>
    <w:rsid w:val="003017C5"/>
    <w:rsid w:val="0030263F"/>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92B"/>
    <w:rsid w:val="00321D1D"/>
    <w:rsid w:val="00322F6A"/>
    <w:rsid w:val="003243DC"/>
    <w:rsid w:val="00325200"/>
    <w:rsid w:val="00326C47"/>
    <w:rsid w:val="0032720E"/>
    <w:rsid w:val="003273F4"/>
    <w:rsid w:val="00327C58"/>
    <w:rsid w:val="0033037F"/>
    <w:rsid w:val="00332047"/>
    <w:rsid w:val="0033277D"/>
    <w:rsid w:val="00333434"/>
    <w:rsid w:val="003338EC"/>
    <w:rsid w:val="00333A03"/>
    <w:rsid w:val="00333EF9"/>
    <w:rsid w:val="0033550F"/>
    <w:rsid w:val="00340008"/>
    <w:rsid w:val="003430AF"/>
    <w:rsid w:val="003438BD"/>
    <w:rsid w:val="00343D3C"/>
    <w:rsid w:val="0034451F"/>
    <w:rsid w:val="003470BD"/>
    <w:rsid w:val="00347498"/>
    <w:rsid w:val="00350F35"/>
    <w:rsid w:val="00351204"/>
    <w:rsid w:val="00351EAE"/>
    <w:rsid w:val="003544C7"/>
    <w:rsid w:val="00356774"/>
    <w:rsid w:val="00362F1E"/>
    <w:rsid w:val="003631EA"/>
    <w:rsid w:val="00363411"/>
    <w:rsid w:val="0036388B"/>
    <w:rsid w:val="003652CD"/>
    <w:rsid w:val="00366019"/>
    <w:rsid w:val="00366DB8"/>
    <w:rsid w:val="00367645"/>
    <w:rsid w:val="003677A2"/>
    <w:rsid w:val="00370077"/>
    <w:rsid w:val="0037281A"/>
    <w:rsid w:val="0037452A"/>
    <w:rsid w:val="00374A8E"/>
    <w:rsid w:val="003757F3"/>
    <w:rsid w:val="003809B3"/>
    <w:rsid w:val="00382247"/>
    <w:rsid w:val="00384AD4"/>
    <w:rsid w:val="00385110"/>
    <w:rsid w:val="003851CA"/>
    <w:rsid w:val="00385CAE"/>
    <w:rsid w:val="00385D77"/>
    <w:rsid w:val="00386DAC"/>
    <w:rsid w:val="00386E61"/>
    <w:rsid w:val="00387557"/>
    <w:rsid w:val="00393EEE"/>
    <w:rsid w:val="00396367"/>
    <w:rsid w:val="0039751C"/>
    <w:rsid w:val="003A026C"/>
    <w:rsid w:val="003A09A9"/>
    <w:rsid w:val="003A0DE6"/>
    <w:rsid w:val="003A1852"/>
    <w:rsid w:val="003A21FA"/>
    <w:rsid w:val="003A2273"/>
    <w:rsid w:val="003A27C5"/>
    <w:rsid w:val="003A39DC"/>
    <w:rsid w:val="003A63FD"/>
    <w:rsid w:val="003A65F7"/>
    <w:rsid w:val="003A67D2"/>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72F5"/>
    <w:rsid w:val="003D00FE"/>
    <w:rsid w:val="003D2769"/>
    <w:rsid w:val="003D281C"/>
    <w:rsid w:val="003D331B"/>
    <w:rsid w:val="003D3AA0"/>
    <w:rsid w:val="003D3E89"/>
    <w:rsid w:val="003D5038"/>
    <w:rsid w:val="003D5444"/>
    <w:rsid w:val="003E03C6"/>
    <w:rsid w:val="003E08BE"/>
    <w:rsid w:val="003E18EB"/>
    <w:rsid w:val="003E1CCD"/>
    <w:rsid w:val="003E1D11"/>
    <w:rsid w:val="003E3058"/>
    <w:rsid w:val="003E3E82"/>
    <w:rsid w:val="003E6CED"/>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20195"/>
    <w:rsid w:val="00422DFB"/>
    <w:rsid w:val="00422F1D"/>
    <w:rsid w:val="004315DB"/>
    <w:rsid w:val="00431A7A"/>
    <w:rsid w:val="00431F37"/>
    <w:rsid w:val="00434763"/>
    <w:rsid w:val="00434957"/>
    <w:rsid w:val="00436F54"/>
    <w:rsid w:val="00437280"/>
    <w:rsid w:val="00437F80"/>
    <w:rsid w:val="004402FE"/>
    <w:rsid w:val="00440BB7"/>
    <w:rsid w:val="0044214E"/>
    <w:rsid w:val="00442225"/>
    <w:rsid w:val="004434DD"/>
    <w:rsid w:val="00444061"/>
    <w:rsid w:val="00445200"/>
    <w:rsid w:val="00445538"/>
    <w:rsid w:val="00445A73"/>
    <w:rsid w:val="00447F03"/>
    <w:rsid w:val="0045042E"/>
    <w:rsid w:val="00452749"/>
    <w:rsid w:val="00454553"/>
    <w:rsid w:val="004545A2"/>
    <w:rsid w:val="00456B9C"/>
    <w:rsid w:val="004606C9"/>
    <w:rsid w:val="004619DC"/>
    <w:rsid w:val="00461C71"/>
    <w:rsid w:val="00462E4A"/>
    <w:rsid w:val="00465D06"/>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D46"/>
    <w:rsid w:val="004A29D5"/>
    <w:rsid w:val="004A4995"/>
    <w:rsid w:val="004A7D40"/>
    <w:rsid w:val="004B1B44"/>
    <w:rsid w:val="004B1D3B"/>
    <w:rsid w:val="004B54D7"/>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2A08"/>
    <w:rsid w:val="004D2B27"/>
    <w:rsid w:val="004D3E68"/>
    <w:rsid w:val="004D537C"/>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A58"/>
    <w:rsid w:val="00501EA8"/>
    <w:rsid w:val="0050282D"/>
    <w:rsid w:val="0050476B"/>
    <w:rsid w:val="00504ECF"/>
    <w:rsid w:val="0050758C"/>
    <w:rsid w:val="00507DE5"/>
    <w:rsid w:val="005103F8"/>
    <w:rsid w:val="005104BE"/>
    <w:rsid w:val="00510DAB"/>
    <w:rsid w:val="00511876"/>
    <w:rsid w:val="00511F64"/>
    <w:rsid w:val="00512A28"/>
    <w:rsid w:val="00513FDE"/>
    <w:rsid w:val="00514C15"/>
    <w:rsid w:val="00515C12"/>
    <w:rsid w:val="0051707A"/>
    <w:rsid w:val="00520419"/>
    <w:rsid w:val="005206F3"/>
    <w:rsid w:val="00520FCD"/>
    <w:rsid w:val="00522CDA"/>
    <w:rsid w:val="005234C9"/>
    <w:rsid w:val="00523713"/>
    <w:rsid w:val="00526041"/>
    <w:rsid w:val="00526164"/>
    <w:rsid w:val="00526D86"/>
    <w:rsid w:val="005272C9"/>
    <w:rsid w:val="00530751"/>
    <w:rsid w:val="0053169B"/>
    <w:rsid w:val="00531B36"/>
    <w:rsid w:val="0053281B"/>
    <w:rsid w:val="00534C32"/>
    <w:rsid w:val="005366D8"/>
    <w:rsid w:val="0053677E"/>
    <w:rsid w:val="0053717D"/>
    <w:rsid w:val="005400C8"/>
    <w:rsid w:val="00540F76"/>
    <w:rsid w:val="00541F5F"/>
    <w:rsid w:val="00543A95"/>
    <w:rsid w:val="00544D53"/>
    <w:rsid w:val="00545BBD"/>
    <w:rsid w:val="005464EE"/>
    <w:rsid w:val="005479D3"/>
    <w:rsid w:val="00551235"/>
    <w:rsid w:val="00552375"/>
    <w:rsid w:val="00552B32"/>
    <w:rsid w:val="00553415"/>
    <w:rsid w:val="005538E3"/>
    <w:rsid w:val="00553FCF"/>
    <w:rsid w:val="00554AF6"/>
    <w:rsid w:val="00554B19"/>
    <w:rsid w:val="00554D1B"/>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3BFA"/>
    <w:rsid w:val="005940D5"/>
    <w:rsid w:val="005945BE"/>
    <w:rsid w:val="00595878"/>
    <w:rsid w:val="00597E53"/>
    <w:rsid w:val="00597F4E"/>
    <w:rsid w:val="005A0D7E"/>
    <w:rsid w:val="005A1D8D"/>
    <w:rsid w:val="005A30F5"/>
    <w:rsid w:val="005A40C9"/>
    <w:rsid w:val="005A4406"/>
    <w:rsid w:val="005A459D"/>
    <w:rsid w:val="005A701D"/>
    <w:rsid w:val="005B06E5"/>
    <w:rsid w:val="005B1343"/>
    <w:rsid w:val="005B33F8"/>
    <w:rsid w:val="005B3B1D"/>
    <w:rsid w:val="005B3C65"/>
    <w:rsid w:val="005B42CE"/>
    <w:rsid w:val="005B4ABB"/>
    <w:rsid w:val="005B4C17"/>
    <w:rsid w:val="005B4DA4"/>
    <w:rsid w:val="005B5422"/>
    <w:rsid w:val="005B58B7"/>
    <w:rsid w:val="005B682C"/>
    <w:rsid w:val="005B6D53"/>
    <w:rsid w:val="005B7A27"/>
    <w:rsid w:val="005C16BC"/>
    <w:rsid w:val="005C332D"/>
    <w:rsid w:val="005C6D7A"/>
    <w:rsid w:val="005C7B38"/>
    <w:rsid w:val="005D03BE"/>
    <w:rsid w:val="005D03F8"/>
    <w:rsid w:val="005D1A59"/>
    <w:rsid w:val="005D1E56"/>
    <w:rsid w:val="005D1EC0"/>
    <w:rsid w:val="005D2E0A"/>
    <w:rsid w:val="005D3E6F"/>
    <w:rsid w:val="005D7175"/>
    <w:rsid w:val="005D7EDD"/>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9A0"/>
    <w:rsid w:val="00616441"/>
    <w:rsid w:val="00617E5F"/>
    <w:rsid w:val="00624039"/>
    <w:rsid w:val="0062404E"/>
    <w:rsid w:val="00624093"/>
    <w:rsid w:val="0062467F"/>
    <w:rsid w:val="006248DA"/>
    <w:rsid w:val="00626550"/>
    <w:rsid w:val="006277DA"/>
    <w:rsid w:val="006278F6"/>
    <w:rsid w:val="00630544"/>
    <w:rsid w:val="00630AB6"/>
    <w:rsid w:val="006330DF"/>
    <w:rsid w:val="006331CD"/>
    <w:rsid w:val="00636CB4"/>
    <w:rsid w:val="00637036"/>
    <w:rsid w:val="00637640"/>
    <w:rsid w:val="00640841"/>
    <w:rsid w:val="00640C76"/>
    <w:rsid w:val="006410F4"/>
    <w:rsid w:val="0064194C"/>
    <w:rsid w:val="00644FBE"/>
    <w:rsid w:val="00645572"/>
    <w:rsid w:val="006455D4"/>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7452"/>
    <w:rsid w:val="00670B6B"/>
    <w:rsid w:val="006715AD"/>
    <w:rsid w:val="00671A64"/>
    <w:rsid w:val="00671B64"/>
    <w:rsid w:val="00673438"/>
    <w:rsid w:val="006739F9"/>
    <w:rsid w:val="0067439C"/>
    <w:rsid w:val="00674FD7"/>
    <w:rsid w:val="0067598A"/>
    <w:rsid w:val="00676D72"/>
    <w:rsid w:val="006776A4"/>
    <w:rsid w:val="00680FAD"/>
    <w:rsid w:val="006849A6"/>
    <w:rsid w:val="006863FE"/>
    <w:rsid w:val="00687065"/>
    <w:rsid w:val="00687545"/>
    <w:rsid w:val="006914CE"/>
    <w:rsid w:val="0069200A"/>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117B"/>
    <w:rsid w:val="006E1B22"/>
    <w:rsid w:val="006E2AB4"/>
    <w:rsid w:val="006E2F16"/>
    <w:rsid w:val="006E54DA"/>
    <w:rsid w:val="006E55B8"/>
    <w:rsid w:val="006E5D91"/>
    <w:rsid w:val="006E6B6C"/>
    <w:rsid w:val="006F182D"/>
    <w:rsid w:val="006F242C"/>
    <w:rsid w:val="006F3A49"/>
    <w:rsid w:val="006F3B0F"/>
    <w:rsid w:val="006F424A"/>
    <w:rsid w:val="006F43F2"/>
    <w:rsid w:val="006F5920"/>
    <w:rsid w:val="006F5FB1"/>
    <w:rsid w:val="006F705A"/>
    <w:rsid w:val="006F76D2"/>
    <w:rsid w:val="00700866"/>
    <w:rsid w:val="0070131D"/>
    <w:rsid w:val="00701FAE"/>
    <w:rsid w:val="0070256A"/>
    <w:rsid w:val="00702E7D"/>
    <w:rsid w:val="0070442B"/>
    <w:rsid w:val="00704EC3"/>
    <w:rsid w:val="007054E7"/>
    <w:rsid w:val="007055A7"/>
    <w:rsid w:val="00705F5C"/>
    <w:rsid w:val="00707031"/>
    <w:rsid w:val="007073D6"/>
    <w:rsid w:val="00710C38"/>
    <w:rsid w:val="00712A0E"/>
    <w:rsid w:val="00712FE5"/>
    <w:rsid w:val="007144BA"/>
    <w:rsid w:val="00714F9A"/>
    <w:rsid w:val="007152AF"/>
    <w:rsid w:val="0071625B"/>
    <w:rsid w:val="0072445D"/>
    <w:rsid w:val="00725AEC"/>
    <w:rsid w:val="00726B84"/>
    <w:rsid w:val="00727818"/>
    <w:rsid w:val="00731C40"/>
    <w:rsid w:val="00733A61"/>
    <w:rsid w:val="00733F38"/>
    <w:rsid w:val="007344DB"/>
    <w:rsid w:val="007347FC"/>
    <w:rsid w:val="00735B76"/>
    <w:rsid w:val="00737692"/>
    <w:rsid w:val="007426CA"/>
    <w:rsid w:val="00744E81"/>
    <w:rsid w:val="00745A0B"/>
    <w:rsid w:val="0074604B"/>
    <w:rsid w:val="0074662B"/>
    <w:rsid w:val="00746D8B"/>
    <w:rsid w:val="00747CA6"/>
    <w:rsid w:val="00747FF3"/>
    <w:rsid w:val="007503A5"/>
    <w:rsid w:val="00752DB4"/>
    <w:rsid w:val="00755DAB"/>
    <w:rsid w:val="00755F13"/>
    <w:rsid w:val="0075655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ABE"/>
    <w:rsid w:val="00790CD6"/>
    <w:rsid w:val="00791E5A"/>
    <w:rsid w:val="007921EF"/>
    <w:rsid w:val="007930DA"/>
    <w:rsid w:val="00794221"/>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7B3"/>
    <w:rsid w:val="007C3F71"/>
    <w:rsid w:val="007C496A"/>
    <w:rsid w:val="007C4E70"/>
    <w:rsid w:val="007C5570"/>
    <w:rsid w:val="007C5B6A"/>
    <w:rsid w:val="007C67B2"/>
    <w:rsid w:val="007C7C7D"/>
    <w:rsid w:val="007D061C"/>
    <w:rsid w:val="007D61FB"/>
    <w:rsid w:val="007D64C3"/>
    <w:rsid w:val="007D6A42"/>
    <w:rsid w:val="007E27A8"/>
    <w:rsid w:val="007E465F"/>
    <w:rsid w:val="007E7A36"/>
    <w:rsid w:val="007F0DA8"/>
    <w:rsid w:val="007F151E"/>
    <w:rsid w:val="007F1A0D"/>
    <w:rsid w:val="007F1CA8"/>
    <w:rsid w:val="007F1F64"/>
    <w:rsid w:val="007F5F4F"/>
    <w:rsid w:val="007F628F"/>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564E"/>
    <w:rsid w:val="00865A38"/>
    <w:rsid w:val="00866948"/>
    <w:rsid w:val="00866DDB"/>
    <w:rsid w:val="00866E14"/>
    <w:rsid w:val="0086739C"/>
    <w:rsid w:val="008717AB"/>
    <w:rsid w:val="0087210B"/>
    <w:rsid w:val="0087307D"/>
    <w:rsid w:val="008742C7"/>
    <w:rsid w:val="008755DB"/>
    <w:rsid w:val="00876479"/>
    <w:rsid w:val="00876F03"/>
    <w:rsid w:val="008817FA"/>
    <w:rsid w:val="0088181A"/>
    <w:rsid w:val="008826E7"/>
    <w:rsid w:val="008827E2"/>
    <w:rsid w:val="0088341E"/>
    <w:rsid w:val="008837F9"/>
    <w:rsid w:val="00883AE9"/>
    <w:rsid w:val="00883EB8"/>
    <w:rsid w:val="008848DE"/>
    <w:rsid w:val="00884A4B"/>
    <w:rsid w:val="00884D4F"/>
    <w:rsid w:val="0088520E"/>
    <w:rsid w:val="008862C3"/>
    <w:rsid w:val="00886676"/>
    <w:rsid w:val="00887CDE"/>
    <w:rsid w:val="00887DAB"/>
    <w:rsid w:val="0089070C"/>
    <w:rsid w:val="00890729"/>
    <w:rsid w:val="00890A75"/>
    <w:rsid w:val="00891E99"/>
    <w:rsid w:val="008928EA"/>
    <w:rsid w:val="00892BA5"/>
    <w:rsid w:val="00893492"/>
    <w:rsid w:val="008936E9"/>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C0DD4"/>
    <w:rsid w:val="008C148F"/>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4F2E"/>
    <w:rsid w:val="008E7E8F"/>
    <w:rsid w:val="008F207B"/>
    <w:rsid w:val="008F2479"/>
    <w:rsid w:val="008F29D0"/>
    <w:rsid w:val="008F2C29"/>
    <w:rsid w:val="008F2F24"/>
    <w:rsid w:val="008F3D06"/>
    <w:rsid w:val="008F4486"/>
    <w:rsid w:val="008F4E6A"/>
    <w:rsid w:val="008F63CE"/>
    <w:rsid w:val="008F6A91"/>
    <w:rsid w:val="008F6BB7"/>
    <w:rsid w:val="008F7752"/>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12DF"/>
    <w:rsid w:val="00921640"/>
    <w:rsid w:val="00922F7C"/>
    <w:rsid w:val="00923177"/>
    <w:rsid w:val="00925F98"/>
    <w:rsid w:val="00927702"/>
    <w:rsid w:val="00932654"/>
    <w:rsid w:val="00934584"/>
    <w:rsid w:val="00934E1A"/>
    <w:rsid w:val="009406FF"/>
    <w:rsid w:val="00941C99"/>
    <w:rsid w:val="00942729"/>
    <w:rsid w:val="00945BD0"/>
    <w:rsid w:val="00945E38"/>
    <w:rsid w:val="009462B5"/>
    <w:rsid w:val="00946F7C"/>
    <w:rsid w:val="00947443"/>
    <w:rsid w:val="00950ED6"/>
    <w:rsid w:val="0095188F"/>
    <w:rsid w:val="00951D81"/>
    <w:rsid w:val="00953171"/>
    <w:rsid w:val="00954412"/>
    <w:rsid w:val="00955562"/>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4BF1"/>
    <w:rsid w:val="00991F41"/>
    <w:rsid w:val="00992094"/>
    <w:rsid w:val="00992F31"/>
    <w:rsid w:val="00993946"/>
    <w:rsid w:val="00994D42"/>
    <w:rsid w:val="0099745F"/>
    <w:rsid w:val="00997F66"/>
    <w:rsid w:val="009A133A"/>
    <w:rsid w:val="009A1488"/>
    <w:rsid w:val="009A20EF"/>
    <w:rsid w:val="009A2745"/>
    <w:rsid w:val="009A2B93"/>
    <w:rsid w:val="009A3778"/>
    <w:rsid w:val="009A3F85"/>
    <w:rsid w:val="009A48A2"/>
    <w:rsid w:val="009A4F9C"/>
    <w:rsid w:val="009A720D"/>
    <w:rsid w:val="009B6262"/>
    <w:rsid w:val="009C0A51"/>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0027"/>
    <w:rsid w:val="00A11A8B"/>
    <w:rsid w:val="00A137C0"/>
    <w:rsid w:val="00A14542"/>
    <w:rsid w:val="00A1489F"/>
    <w:rsid w:val="00A165C1"/>
    <w:rsid w:val="00A17190"/>
    <w:rsid w:val="00A175E3"/>
    <w:rsid w:val="00A179E3"/>
    <w:rsid w:val="00A17FA0"/>
    <w:rsid w:val="00A2174E"/>
    <w:rsid w:val="00A2319E"/>
    <w:rsid w:val="00A272BF"/>
    <w:rsid w:val="00A2764D"/>
    <w:rsid w:val="00A30288"/>
    <w:rsid w:val="00A30CFA"/>
    <w:rsid w:val="00A31719"/>
    <w:rsid w:val="00A3290B"/>
    <w:rsid w:val="00A33098"/>
    <w:rsid w:val="00A33182"/>
    <w:rsid w:val="00A3783D"/>
    <w:rsid w:val="00A4091B"/>
    <w:rsid w:val="00A41299"/>
    <w:rsid w:val="00A42271"/>
    <w:rsid w:val="00A442C1"/>
    <w:rsid w:val="00A4494B"/>
    <w:rsid w:val="00A45156"/>
    <w:rsid w:val="00A45AB1"/>
    <w:rsid w:val="00A45AC4"/>
    <w:rsid w:val="00A4643F"/>
    <w:rsid w:val="00A47C61"/>
    <w:rsid w:val="00A50076"/>
    <w:rsid w:val="00A504AC"/>
    <w:rsid w:val="00A51853"/>
    <w:rsid w:val="00A51F38"/>
    <w:rsid w:val="00A52A46"/>
    <w:rsid w:val="00A53BE3"/>
    <w:rsid w:val="00A55215"/>
    <w:rsid w:val="00A5640F"/>
    <w:rsid w:val="00A57E1D"/>
    <w:rsid w:val="00A611BD"/>
    <w:rsid w:val="00A63774"/>
    <w:rsid w:val="00A66C16"/>
    <w:rsid w:val="00A70780"/>
    <w:rsid w:val="00A723CE"/>
    <w:rsid w:val="00A72A4D"/>
    <w:rsid w:val="00A72E3C"/>
    <w:rsid w:val="00A7316C"/>
    <w:rsid w:val="00A749DD"/>
    <w:rsid w:val="00A802AB"/>
    <w:rsid w:val="00A820AB"/>
    <w:rsid w:val="00A82958"/>
    <w:rsid w:val="00A82A2A"/>
    <w:rsid w:val="00A860C2"/>
    <w:rsid w:val="00A8625D"/>
    <w:rsid w:val="00A86AFB"/>
    <w:rsid w:val="00A872D0"/>
    <w:rsid w:val="00A90A96"/>
    <w:rsid w:val="00A915A0"/>
    <w:rsid w:val="00A91854"/>
    <w:rsid w:val="00A9271C"/>
    <w:rsid w:val="00A93FC7"/>
    <w:rsid w:val="00A96CB8"/>
    <w:rsid w:val="00A96CEF"/>
    <w:rsid w:val="00A9796F"/>
    <w:rsid w:val="00AA468C"/>
    <w:rsid w:val="00AA6A8A"/>
    <w:rsid w:val="00AA70FC"/>
    <w:rsid w:val="00AB1684"/>
    <w:rsid w:val="00AB2BD6"/>
    <w:rsid w:val="00AB32D4"/>
    <w:rsid w:val="00AB4807"/>
    <w:rsid w:val="00AB542A"/>
    <w:rsid w:val="00AB5ECA"/>
    <w:rsid w:val="00AB66B9"/>
    <w:rsid w:val="00AB6BB8"/>
    <w:rsid w:val="00AB798C"/>
    <w:rsid w:val="00AB7F3B"/>
    <w:rsid w:val="00AC2489"/>
    <w:rsid w:val="00AC261B"/>
    <w:rsid w:val="00AC3A03"/>
    <w:rsid w:val="00AC3AA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75C"/>
    <w:rsid w:val="00AE52D6"/>
    <w:rsid w:val="00AE5E70"/>
    <w:rsid w:val="00AE60B8"/>
    <w:rsid w:val="00AE7FF9"/>
    <w:rsid w:val="00AF0BF8"/>
    <w:rsid w:val="00AF2193"/>
    <w:rsid w:val="00AF2B89"/>
    <w:rsid w:val="00AF439F"/>
    <w:rsid w:val="00AF4A1C"/>
    <w:rsid w:val="00AF550C"/>
    <w:rsid w:val="00AF56BD"/>
    <w:rsid w:val="00AF699C"/>
    <w:rsid w:val="00AF77D6"/>
    <w:rsid w:val="00AF7CA3"/>
    <w:rsid w:val="00B00319"/>
    <w:rsid w:val="00B0044B"/>
    <w:rsid w:val="00B00CD1"/>
    <w:rsid w:val="00B023B6"/>
    <w:rsid w:val="00B06035"/>
    <w:rsid w:val="00B06492"/>
    <w:rsid w:val="00B10367"/>
    <w:rsid w:val="00B10AF8"/>
    <w:rsid w:val="00B11915"/>
    <w:rsid w:val="00B11C65"/>
    <w:rsid w:val="00B12011"/>
    <w:rsid w:val="00B12505"/>
    <w:rsid w:val="00B1255A"/>
    <w:rsid w:val="00B145AD"/>
    <w:rsid w:val="00B158FD"/>
    <w:rsid w:val="00B1651B"/>
    <w:rsid w:val="00B16DEA"/>
    <w:rsid w:val="00B17B5C"/>
    <w:rsid w:val="00B20260"/>
    <w:rsid w:val="00B2099F"/>
    <w:rsid w:val="00B20C25"/>
    <w:rsid w:val="00B22E71"/>
    <w:rsid w:val="00B237C9"/>
    <w:rsid w:val="00B24CA1"/>
    <w:rsid w:val="00B255FD"/>
    <w:rsid w:val="00B25BBD"/>
    <w:rsid w:val="00B272C2"/>
    <w:rsid w:val="00B27832"/>
    <w:rsid w:val="00B30388"/>
    <w:rsid w:val="00B31252"/>
    <w:rsid w:val="00B326DC"/>
    <w:rsid w:val="00B34983"/>
    <w:rsid w:val="00B35182"/>
    <w:rsid w:val="00B363F6"/>
    <w:rsid w:val="00B36513"/>
    <w:rsid w:val="00B36FAC"/>
    <w:rsid w:val="00B37E66"/>
    <w:rsid w:val="00B416B2"/>
    <w:rsid w:val="00B4187B"/>
    <w:rsid w:val="00B41C29"/>
    <w:rsid w:val="00B41D69"/>
    <w:rsid w:val="00B44A36"/>
    <w:rsid w:val="00B44DD1"/>
    <w:rsid w:val="00B4697E"/>
    <w:rsid w:val="00B50AC9"/>
    <w:rsid w:val="00B51A06"/>
    <w:rsid w:val="00B52557"/>
    <w:rsid w:val="00B53D12"/>
    <w:rsid w:val="00B61248"/>
    <w:rsid w:val="00B619E3"/>
    <w:rsid w:val="00B62C33"/>
    <w:rsid w:val="00B63F22"/>
    <w:rsid w:val="00B64186"/>
    <w:rsid w:val="00B658DA"/>
    <w:rsid w:val="00B66345"/>
    <w:rsid w:val="00B72392"/>
    <w:rsid w:val="00B72BFB"/>
    <w:rsid w:val="00B73BAE"/>
    <w:rsid w:val="00B747D1"/>
    <w:rsid w:val="00B75161"/>
    <w:rsid w:val="00B762F0"/>
    <w:rsid w:val="00B76984"/>
    <w:rsid w:val="00B82B92"/>
    <w:rsid w:val="00B84F5E"/>
    <w:rsid w:val="00B91994"/>
    <w:rsid w:val="00B91C3A"/>
    <w:rsid w:val="00B92801"/>
    <w:rsid w:val="00B93528"/>
    <w:rsid w:val="00B93EDA"/>
    <w:rsid w:val="00B94391"/>
    <w:rsid w:val="00B95B71"/>
    <w:rsid w:val="00B961A1"/>
    <w:rsid w:val="00BA1FB9"/>
    <w:rsid w:val="00BA2B67"/>
    <w:rsid w:val="00BA38F1"/>
    <w:rsid w:val="00BA42A2"/>
    <w:rsid w:val="00BA50D4"/>
    <w:rsid w:val="00BA5A83"/>
    <w:rsid w:val="00BB0B1B"/>
    <w:rsid w:val="00BB0C97"/>
    <w:rsid w:val="00BB0E0D"/>
    <w:rsid w:val="00BB12C1"/>
    <w:rsid w:val="00BB159B"/>
    <w:rsid w:val="00BB2EF3"/>
    <w:rsid w:val="00BB5909"/>
    <w:rsid w:val="00BB756E"/>
    <w:rsid w:val="00BC07D5"/>
    <w:rsid w:val="00BC0B28"/>
    <w:rsid w:val="00BC2B02"/>
    <w:rsid w:val="00BC3E6A"/>
    <w:rsid w:val="00BC4AF2"/>
    <w:rsid w:val="00BC54B8"/>
    <w:rsid w:val="00BD0110"/>
    <w:rsid w:val="00BD1D92"/>
    <w:rsid w:val="00BD1DA9"/>
    <w:rsid w:val="00BD706B"/>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7B94"/>
    <w:rsid w:val="00C20844"/>
    <w:rsid w:val="00C20C6F"/>
    <w:rsid w:val="00C21432"/>
    <w:rsid w:val="00C21479"/>
    <w:rsid w:val="00C21BF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3C04"/>
    <w:rsid w:val="00CA3E2B"/>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311C"/>
    <w:rsid w:val="00CE5C20"/>
    <w:rsid w:val="00CE6A45"/>
    <w:rsid w:val="00CE6C37"/>
    <w:rsid w:val="00CE6D8F"/>
    <w:rsid w:val="00CF01DB"/>
    <w:rsid w:val="00CF1207"/>
    <w:rsid w:val="00CF20EC"/>
    <w:rsid w:val="00CF302A"/>
    <w:rsid w:val="00CF39DF"/>
    <w:rsid w:val="00CF3C0B"/>
    <w:rsid w:val="00CF4837"/>
    <w:rsid w:val="00CF5769"/>
    <w:rsid w:val="00CF597A"/>
    <w:rsid w:val="00CF5D02"/>
    <w:rsid w:val="00CF70CB"/>
    <w:rsid w:val="00CF76F5"/>
    <w:rsid w:val="00D007B1"/>
    <w:rsid w:val="00D02776"/>
    <w:rsid w:val="00D02C4F"/>
    <w:rsid w:val="00D041AC"/>
    <w:rsid w:val="00D046C3"/>
    <w:rsid w:val="00D10F06"/>
    <w:rsid w:val="00D117AD"/>
    <w:rsid w:val="00D127B0"/>
    <w:rsid w:val="00D17113"/>
    <w:rsid w:val="00D245AD"/>
    <w:rsid w:val="00D248A2"/>
    <w:rsid w:val="00D249C6"/>
    <w:rsid w:val="00D2648C"/>
    <w:rsid w:val="00D309B9"/>
    <w:rsid w:val="00D3197F"/>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594A"/>
    <w:rsid w:val="00D9050E"/>
    <w:rsid w:val="00D9158F"/>
    <w:rsid w:val="00D91942"/>
    <w:rsid w:val="00D94B86"/>
    <w:rsid w:val="00D96D2A"/>
    <w:rsid w:val="00D9775D"/>
    <w:rsid w:val="00D979DC"/>
    <w:rsid w:val="00D97AC2"/>
    <w:rsid w:val="00DA04A4"/>
    <w:rsid w:val="00DA0A92"/>
    <w:rsid w:val="00DA1BD2"/>
    <w:rsid w:val="00DA29AF"/>
    <w:rsid w:val="00DA2FA0"/>
    <w:rsid w:val="00DA381E"/>
    <w:rsid w:val="00DA3F9D"/>
    <w:rsid w:val="00DA6330"/>
    <w:rsid w:val="00DA6338"/>
    <w:rsid w:val="00DB087B"/>
    <w:rsid w:val="00DB127A"/>
    <w:rsid w:val="00DB1D9C"/>
    <w:rsid w:val="00DB1ED8"/>
    <w:rsid w:val="00DB235F"/>
    <w:rsid w:val="00DB685D"/>
    <w:rsid w:val="00DB6E2C"/>
    <w:rsid w:val="00DB7191"/>
    <w:rsid w:val="00DC0C51"/>
    <w:rsid w:val="00DC16EF"/>
    <w:rsid w:val="00DC263D"/>
    <w:rsid w:val="00DC2F8B"/>
    <w:rsid w:val="00DC4CD5"/>
    <w:rsid w:val="00DC60ED"/>
    <w:rsid w:val="00DC659E"/>
    <w:rsid w:val="00DC6CE9"/>
    <w:rsid w:val="00DC7B27"/>
    <w:rsid w:val="00DC7E0D"/>
    <w:rsid w:val="00DD0550"/>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07B6"/>
    <w:rsid w:val="00E0307C"/>
    <w:rsid w:val="00E03F8E"/>
    <w:rsid w:val="00E06638"/>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809"/>
    <w:rsid w:val="00E547A4"/>
    <w:rsid w:val="00E553A8"/>
    <w:rsid w:val="00E563EF"/>
    <w:rsid w:val="00E57117"/>
    <w:rsid w:val="00E5744D"/>
    <w:rsid w:val="00E61545"/>
    <w:rsid w:val="00E61968"/>
    <w:rsid w:val="00E62451"/>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DC"/>
    <w:rsid w:val="00EA68EA"/>
    <w:rsid w:val="00EA752A"/>
    <w:rsid w:val="00EA753E"/>
    <w:rsid w:val="00EA762E"/>
    <w:rsid w:val="00EB031D"/>
    <w:rsid w:val="00EB14A1"/>
    <w:rsid w:val="00EB159F"/>
    <w:rsid w:val="00EB1F71"/>
    <w:rsid w:val="00EB2AD4"/>
    <w:rsid w:val="00EB4113"/>
    <w:rsid w:val="00EB5844"/>
    <w:rsid w:val="00EB7077"/>
    <w:rsid w:val="00EC104A"/>
    <w:rsid w:val="00EC11F1"/>
    <w:rsid w:val="00EC42DC"/>
    <w:rsid w:val="00EC74FF"/>
    <w:rsid w:val="00ED02C5"/>
    <w:rsid w:val="00ED09FE"/>
    <w:rsid w:val="00ED109A"/>
    <w:rsid w:val="00ED2135"/>
    <w:rsid w:val="00ED22CB"/>
    <w:rsid w:val="00ED3821"/>
    <w:rsid w:val="00ED40B0"/>
    <w:rsid w:val="00ED42F5"/>
    <w:rsid w:val="00ED4951"/>
    <w:rsid w:val="00ED6A77"/>
    <w:rsid w:val="00ED760B"/>
    <w:rsid w:val="00EE109A"/>
    <w:rsid w:val="00EE17BE"/>
    <w:rsid w:val="00EE1CE7"/>
    <w:rsid w:val="00EE35BF"/>
    <w:rsid w:val="00EE5092"/>
    <w:rsid w:val="00EE5261"/>
    <w:rsid w:val="00EE7611"/>
    <w:rsid w:val="00EF09D3"/>
    <w:rsid w:val="00EF22FE"/>
    <w:rsid w:val="00EF2551"/>
    <w:rsid w:val="00EF52B0"/>
    <w:rsid w:val="00EF5A2A"/>
    <w:rsid w:val="00EF5FF7"/>
    <w:rsid w:val="00EF6274"/>
    <w:rsid w:val="00EF7806"/>
    <w:rsid w:val="00F014DF"/>
    <w:rsid w:val="00F04439"/>
    <w:rsid w:val="00F05452"/>
    <w:rsid w:val="00F05DFF"/>
    <w:rsid w:val="00F063FB"/>
    <w:rsid w:val="00F10D05"/>
    <w:rsid w:val="00F1113C"/>
    <w:rsid w:val="00F12D2C"/>
    <w:rsid w:val="00F15697"/>
    <w:rsid w:val="00F15A90"/>
    <w:rsid w:val="00F16924"/>
    <w:rsid w:val="00F21C49"/>
    <w:rsid w:val="00F224D0"/>
    <w:rsid w:val="00F2263F"/>
    <w:rsid w:val="00F233D4"/>
    <w:rsid w:val="00F24727"/>
    <w:rsid w:val="00F25A8E"/>
    <w:rsid w:val="00F26DBD"/>
    <w:rsid w:val="00F27EF1"/>
    <w:rsid w:val="00F314BF"/>
    <w:rsid w:val="00F3210F"/>
    <w:rsid w:val="00F32A82"/>
    <w:rsid w:val="00F335EB"/>
    <w:rsid w:val="00F338A5"/>
    <w:rsid w:val="00F342A9"/>
    <w:rsid w:val="00F344FA"/>
    <w:rsid w:val="00F35B32"/>
    <w:rsid w:val="00F3770D"/>
    <w:rsid w:val="00F406B5"/>
    <w:rsid w:val="00F4089E"/>
    <w:rsid w:val="00F40A50"/>
    <w:rsid w:val="00F417EC"/>
    <w:rsid w:val="00F438C8"/>
    <w:rsid w:val="00F43BC1"/>
    <w:rsid w:val="00F451FB"/>
    <w:rsid w:val="00F45B6E"/>
    <w:rsid w:val="00F46242"/>
    <w:rsid w:val="00F468D8"/>
    <w:rsid w:val="00F50802"/>
    <w:rsid w:val="00F514C1"/>
    <w:rsid w:val="00F51AD6"/>
    <w:rsid w:val="00F52AC4"/>
    <w:rsid w:val="00F52C00"/>
    <w:rsid w:val="00F53B11"/>
    <w:rsid w:val="00F53C4F"/>
    <w:rsid w:val="00F54194"/>
    <w:rsid w:val="00F55865"/>
    <w:rsid w:val="00F57960"/>
    <w:rsid w:val="00F60528"/>
    <w:rsid w:val="00F606AD"/>
    <w:rsid w:val="00F60BB3"/>
    <w:rsid w:val="00F61D50"/>
    <w:rsid w:val="00F62D1D"/>
    <w:rsid w:val="00F6494B"/>
    <w:rsid w:val="00F64FB5"/>
    <w:rsid w:val="00F66C95"/>
    <w:rsid w:val="00F6758E"/>
    <w:rsid w:val="00F67A5B"/>
    <w:rsid w:val="00F70883"/>
    <w:rsid w:val="00F70D13"/>
    <w:rsid w:val="00F72658"/>
    <w:rsid w:val="00F76B8A"/>
    <w:rsid w:val="00F773E2"/>
    <w:rsid w:val="00F816BB"/>
    <w:rsid w:val="00F85C6F"/>
    <w:rsid w:val="00F86122"/>
    <w:rsid w:val="00F86247"/>
    <w:rsid w:val="00F879F0"/>
    <w:rsid w:val="00F87BC2"/>
    <w:rsid w:val="00F90B64"/>
    <w:rsid w:val="00F92955"/>
    <w:rsid w:val="00F939EB"/>
    <w:rsid w:val="00F95185"/>
    <w:rsid w:val="00F954C9"/>
    <w:rsid w:val="00F95AD7"/>
    <w:rsid w:val="00F9606B"/>
    <w:rsid w:val="00F96D0C"/>
    <w:rsid w:val="00F96E3F"/>
    <w:rsid w:val="00FA0138"/>
    <w:rsid w:val="00FA0C64"/>
    <w:rsid w:val="00FA1698"/>
    <w:rsid w:val="00FA1756"/>
    <w:rsid w:val="00FA4CAF"/>
    <w:rsid w:val="00FA5E20"/>
    <w:rsid w:val="00FA6D22"/>
    <w:rsid w:val="00FA6DBE"/>
    <w:rsid w:val="00FA7818"/>
    <w:rsid w:val="00FA7F69"/>
    <w:rsid w:val="00FB02AF"/>
    <w:rsid w:val="00FB10AA"/>
    <w:rsid w:val="00FB17AE"/>
    <w:rsid w:val="00FB17D2"/>
    <w:rsid w:val="00FB1DEC"/>
    <w:rsid w:val="00FB25C4"/>
    <w:rsid w:val="00FB3D05"/>
    <w:rsid w:val="00FB6F00"/>
    <w:rsid w:val="00FB7C86"/>
    <w:rsid w:val="00FC1844"/>
    <w:rsid w:val="00FC1E14"/>
    <w:rsid w:val="00FC2CD0"/>
    <w:rsid w:val="00FC3D9D"/>
    <w:rsid w:val="00FC4430"/>
    <w:rsid w:val="00FD0B7C"/>
    <w:rsid w:val="00FD0D7F"/>
    <w:rsid w:val="00FD171A"/>
    <w:rsid w:val="00FD2AA9"/>
    <w:rsid w:val="00FD3382"/>
    <w:rsid w:val="00FD4111"/>
    <w:rsid w:val="00FD5439"/>
    <w:rsid w:val="00FD5B5C"/>
    <w:rsid w:val="00FD66D4"/>
    <w:rsid w:val="00FE0692"/>
    <w:rsid w:val="00FE0837"/>
    <w:rsid w:val="00FE1A3C"/>
    <w:rsid w:val="00FE2C4D"/>
    <w:rsid w:val="00FE36D0"/>
    <w:rsid w:val="00FE4468"/>
    <w:rsid w:val="00FE7BDE"/>
    <w:rsid w:val="00FF0771"/>
    <w:rsid w:val="00FF2760"/>
    <w:rsid w:val="00FF3240"/>
    <w:rsid w:val="00FF5203"/>
    <w:rsid w:val="00FF5662"/>
    <w:rsid w:val="00FF5FEC"/>
    <w:rsid w:val="00FF7553"/>
    <w:rsid w:val="4929359E"/>
    <w:rsid w:val="5FC4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205C5F8F"/>
  <w15:docId w15:val="{76238482-70E2-44B1-B063-76AD82A8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bCs/>
    </w:rPr>
  </w:style>
  <w:style w:type="character" w:styleId="ab">
    <w:name w:val="Emphasis"/>
    <w:uiPriority w:val="20"/>
    <w:qFormat/>
    <w:rPr>
      <w:i/>
      <w:iCs/>
    </w:rPr>
  </w:style>
  <w:style w:type="character" w:styleId="ac">
    <w:name w:val="Hyperlink"/>
    <w:qFormat/>
    <w:rPr>
      <w:color w:val="0000FF"/>
      <w:u w:val="single"/>
    </w:rPr>
  </w:style>
  <w:style w:type="character" w:customStyle="1" w:styleId="a7">
    <w:name w:val="页眉 字符"/>
    <w:link w:val="a6"/>
    <w:qFormat/>
    <w:rPr>
      <w:kern w:val="2"/>
      <w:sz w:val="18"/>
      <w:szCs w:val="18"/>
    </w:rPr>
  </w:style>
  <w:style w:type="character" w:customStyle="1" w:styleId="f1411">
    <w:name w:val="f14_11"/>
    <w:qFormat/>
    <w:rPr>
      <w:rFonts w:ascii="Arial" w:hAnsi="Arial" w:cs="Arial" w:hint="default"/>
      <w:b/>
      <w:bCs/>
      <w:color w:val="348855"/>
      <w:sz w:val="21"/>
      <w:szCs w:val="21"/>
      <w:u w:val="none"/>
    </w:rPr>
  </w:style>
  <w:style w:type="character" w:customStyle="1" w:styleId="a5">
    <w:name w:val="页脚 字符"/>
    <w:link w:val="a4"/>
    <w:uiPriority w:val="99"/>
    <w:qFormat/>
    <w:rPr>
      <w:kern w:val="2"/>
      <w:sz w:val="18"/>
      <w:szCs w:val="18"/>
    </w:rPr>
  </w:style>
  <w:style w:type="character" w:customStyle="1" w:styleId="headline1">
    <w:name w:val="headline1"/>
    <w:qFormat/>
    <w:rPr>
      <w:rFonts w:ascii="ˎ̥" w:hAnsi="ˎ̥" w:hint="default"/>
      <w:b/>
      <w:bCs/>
      <w:color w:val="1E2D4F"/>
      <w:sz w:val="21"/>
      <w:szCs w:val="21"/>
      <w:u w:val="none"/>
    </w:rPr>
  </w:style>
  <w:style w:type="character" w:customStyle="1" w:styleId="stylebule141">
    <w:name w:val="style_bule141"/>
    <w:qFormat/>
    <w:rPr>
      <w:rFonts w:ascii="ˎ̥" w:hAnsi="ˎ̥" w:hint="default"/>
      <w:b/>
      <w:bCs/>
      <w:color w:val="084C8A"/>
      <w:sz w:val="24"/>
      <w:szCs w:val="24"/>
    </w:rPr>
  </w:style>
  <w:style w:type="character" w:customStyle="1" w:styleId="news-detail-title1">
    <w:name w:val="news-detail-title1"/>
    <w:qFormat/>
    <w:rPr>
      <w:b/>
      <w:bCs/>
      <w:sz w:val="27"/>
      <w:szCs w:val="27"/>
    </w:rPr>
  </w:style>
  <w:style w:type="character" w:customStyle="1" w:styleId="news-detail-title">
    <w:name w:val="news-detail-title"/>
    <w:basedOn w:val="a0"/>
  </w:style>
  <w:style w:type="character" w:customStyle="1" w:styleId="10">
    <w:name w:val="标题 1 字符"/>
    <w:link w:val="1"/>
    <w:uiPriority w:val="9"/>
    <w:rPr>
      <w:rFonts w:ascii="宋体" w:hAnsi="宋体" w:cs="宋体"/>
      <w:b/>
      <w:bCs/>
      <w:kern w:val="36"/>
      <w:sz w:val="48"/>
      <w:szCs w:val="48"/>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pPr>
      <w:ind w:firstLineChars="200" w:firstLine="420"/>
    </w:pPr>
  </w:style>
  <w:style w:type="paragraph" w:customStyle="1" w:styleId="11">
    <w:name w:val="修订1"/>
    <w:hidden/>
    <w:uiPriority w:val="99"/>
    <w:semiHidden/>
    <w:rPr>
      <w:kern w:val="2"/>
      <w:sz w:val="21"/>
      <w:szCs w:val="24"/>
    </w:rPr>
  </w:style>
  <w:style w:type="paragraph" w:customStyle="1" w:styleId="2">
    <w:name w:val="修订2"/>
    <w:hidden/>
    <w:uiPriority w:val="99"/>
    <w:unhideWhenUsed/>
    <w:rPr>
      <w:kern w:val="2"/>
      <w:sz w:val="21"/>
      <w:szCs w:val="24"/>
    </w:rPr>
  </w:style>
  <w:style w:type="paragraph" w:styleId="ae">
    <w:name w:val="Revision"/>
    <w:hidden/>
    <w:uiPriority w:val="99"/>
    <w:unhideWhenUsed/>
    <w:rsid w:val="00E06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02C439-2749-4CD7-8C6F-5D337C858C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97</Words>
  <Characters>557</Characters>
  <Application>Microsoft Office Word</Application>
  <DocSecurity>0</DocSecurity>
  <Lines>4</Lines>
  <Paragraphs>1</Paragraphs>
  <ScaleCrop>false</ScaleCrop>
  <Company>微软中国</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164</cp:revision>
  <cp:lastPrinted>2023-01-02T12:58:00Z</cp:lastPrinted>
  <dcterms:created xsi:type="dcterms:W3CDTF">2022-12-06T23:29:00Z</dcterms:created>
  <dcterms:modified xsi:type="dcterms:W3CDTF">2023-12-24T13:15:00Z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F7E352A8540F4145AC4DDC32D0AC428B_12</vt:lpwstr>
  </property>
</Properties>
</file>