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3F28" w14:textId="77777777" w:rsidR="00FD0B7C" w:rsidRPr="00267DC5" w:rsidRDefault="00FD0B7C" w:rsidP="003252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生物与化学工程学院党政联席会议纪</w:t>
      </w:r>
      <w:r w:rsidRPr="00267DC5"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12DC13" w14:textId="67F3C569" w:rsidR="00FD0B7C" w:rsidRDefault="00FD0B7C" w:rsidP="00FD0B7C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 w:rsidRPr="00C674F2">
        <w:rPr>
          <w:rFonts w:ascii="仿宋_GB2312" w:eastAsia="仿宋_GB2312" w:hint="eastAsia"/>
          <w:sz w:val="32"/>
          <w:szCs w:val="32"/>
        </w:rPr>
        <w:t xml:space="preserve"> </w:t>
      </w:r>
      <w:r w:rsidR="008D747C">
        <w:rPr>
          <w:rFonts w:ascii="仿宋_GB2312" w:eastAsia="仿宋_GB2312" w:hint="eastAsia"/>
          <w:sz w:val="32"/>
          <w:szCs w:val="32"/>
        </w:rPr>
        <w:t>1</w:t>
      </w:r>
      <w:r w:rsidR="00A165C1">
        <w:rPr>
          <w:rFonts w:ascii="仿宋_GB2312" w:eastAsia="仿宋_GB2312" w:hint="eastAsia"/>
          <w:sz w:val="32"/>
          <w:szCs w:val="32"/>
        </w:rPr>
        <w:t>4</w:t>
      </w:r>
      <w:r w:rsidR="001C2EE2" w:rsidRPr="00C674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6691B179" w14:textId="4BBF6DD1" w:rsidR="00FD0B7C" w:rsidRDefault="00FD0B7C" w:rsidP="00FD0B7C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86FD9B3" wp14:editId="45FF6EFC">
                <wp:simplePos x="0" y="0"/>
                <wp:positionH relativeFrom="column">
                  <wp:posOffset>0</wp:posOffset>
                </wp:positionH>
                <wp:positionV relativeFrom="paragraph">
                  <wp:posOffset>571499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5DE534A" id="直接连接符 6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m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 w:rsidR="00325200">
        <w:rPr>
          <w:rFonts w:ascii="仿宋" w:eastAsia="仿宋" w:hAnsi="仿宋" w:hint="eastAsia"/>
          <w:color w:val="FF0000"/>
          <w:sz w:val="32"/>
          <w:szCs w:val="30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 w:rsidR="001C2EE2"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</w:t>
      </w:r>
      <w:r w:rsidR="001C2EE2">
        <w:rPr>
          <w:rFonts w:ascii="仿宋" w:eastAsia="仿宋" w:hAnsi="仿宋" w:hint="eastAsia"/>
          <w:sz w:val="32"/>
          <w:szCs w:val="30"/>
        </w:rPr>
        <w:t>2</w:t>
      </w:r>
      <w:r w:rsidR="00D42636">
        <w:rPr>
          <w:rFonts w:ascii="仿宋" w:eastAsia="仿宋" w:hAnsi="仿宋" w:hint="eastAsia"/>
          <w:sz w:val="32"/>
          <w:szCs w:val="30"/>
        </w:rPr>
        <w:t>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 w:rsidR="00A165C1">
        <w:rPr>
          <w:rFonts w:ascii="仿宋" w:eastAsia="仿宋" w:hAnsi="仿宋" w:hint="eastAsia"/>
          <w:sz w:val="32"/>
          <w:szCs w:val="30"/>
        </w:rPr>
        <w:t>10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A165C1" w:rsidRPr="00A165C1">
        <w:rPr>
          <w:rFonts w:ascii="仿宋" w:eastAsia="仿宋" w:hAnsi="仿宋" w:hint="eastAsia"/>
          <w:sz w:val="32"/>
          <w:szCs w:val="30"/>
        </w:rPr>
        <w:t>21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E52505C" w14:textId="77777777" w:rsidR="00FD0B7C" w:rsidRDefault="00FD0B7C" w:rsidP="00FD0B7C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E27AE66" w14:textId="29E1736B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 w:rsidRPr="008F7752"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 w:rsidR="008D747C">
        <w:rPr>
          <w:rFonts w:ascii="仿宋_GB2312" w:eastAsia="仿宋_GB2312" w:hAnsi="仿宋" w:hint="eastAsia"/>
          <w:sz w:val="32"/>
          <w:szCs w:val="32"/>
        </w:rPr>
        <w:t>1</w:t>
      </w:r>
      <w:r w:rsidR="00A165C1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次党政联席会</w:t>
      </w:r>
    </w:p>
    <w:p w14:paraId="235A3F0C" w14:textId="1DB0FE1B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A165C1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A165C1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897F0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E1CE7">
        <w:rPr>
          <w:rFonts w:ascii="仿宋_GB2312" w:eastAsia="仿宋_GB2312" w:hAnsi="仿宋" w:hint="eastAsia"/>
          <w:sz w:val="32"/>
          <w:szCs w:val="32"/>
        </w:rPr>
        <w:t>1</w:t>
      </w:r>
      <w:r w:rsidR="007F628F">
        <w:rPr>
          <w:rFonts w:ascii="仿宋_GB2312" w:eastAsia="仿宋_GB2312" w:hAnsi="仿宋" w:hint="eastAsia"/>
          <w:sz w:val="32"/>
          <w:szCs w:val="32"/>
        </w:rPr>
        <w:t>0</w:t>
      </w:r>
      <w:r w:rsidRPr="00897F09">
        <w:rPr>
          <w:rFonts w:ascii="仿宋_GB2312" w:eastAsia="仿宋_GB2312" w:hAnsi="仿宋" w:hint="eastAsia"/>
          <w:sz w:val="32"/>
          <w:szCs w:val="32"/>
        </w:rPr>
        <w:t>:</w:t>
      </w:r>
      <w:r w:rsidR="007F628F">
        <w:rPr>
          <w:rFonts w:ascii="仿宋_GB2312" w:eastAsia="仿宋_GB2312" w:hAnsi="仿宋" w:hint="eastAsia"/>
          <w:sz w:val="32"/>
          <w:szCs w:val="32"/>
        </w:rPr>
        <w:t>3</w:t>
      </w:r>
      <w:r w:rsidRPr="00897F09">
        <w:rPr>
          <w:rFonts w:ascii="仿宋_GB2312" w:eastAsia="仿宋_GB2312" w:hAnsi="仿宋" w:hint="eastAsia"/>
          <w:sz w:val="32"/>
          <w:szCs w:val="32"/>
        </w:rPr>
        <w:t>0</w:t>
      </w:r>
    </w:p>
    <w:p w14:paraId="5831677B" w14:textId="34F8D0AD" w:rsidR="00731C40" w:rsidRDefault="005D7EDD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</w:t>
      </w:r>
      <w:r w:rsidR="00731C40" w:rsidRPr="008F7752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ND103会议室</w:t>
      </w:r>
    </w:p>
    <w:p w14:paraId="7A5BB565" w14:textId="77777777" w:rsidR="00731C40" w:rsidRPr="00D2648C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ascii="仿宋_GB2312" w:eastAsia="仿宋_GB2312" w:hAnsi="仿宋" w:hint="eastAsia"/>
          <w:sz w:val="32"/>
          <w:szCs w:val="32"/>
        </w:rPr>
        <w:t>方征平</w:t>
      </w:r>
    </w:p>
    <w:p w14:paraId="4CED4A18" w14:textId="27A915C6" w:rsidR="00897F09" w:rsidRPr="00EF52B0" w:rsidRDefault="00731C40" w:rsidP="00EF52B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参会：</w:t>
      </w:r>
      <w:proofErr w:type="gramStart"/>
      <w:r w:rsidRPr="00E931CA"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r w:rsidR="00EF52B0">
        <w:rPr>
          <w:rFonts w:ascii="仿宋_GB2312" w:eastAsia="仿宋_GB2312" w:hAnsi="仿宋" w:hint="eastAsia"/>
          <w:sz w:val="32"/>
          <w:szCs w:val="32"/>
        </w:rPr>
        <w:t>赵涵、</w:t>
      </w:r>
      <w:r w:rsidR="00D10F06" w:rsidRPr="000A77E8">
        <w:rPr>
          <w:rFonts w:ascii="仿宋_GB2312" w:eastAsia="仿宋_GB2312" w:hAnsi="仿宋" w:hint="eastAsia"/>
          <w:sz w:val="32"/>
          <w:szCs w:val="32"/>
        </w:rPr>
        <w:t>王进波</w:t>
      </w:r>
      <w:r w:rsidR="002A4329">
        <w:rPr>
          <w:rFonts w:ascii="仿宋_GB2312" w:eastAsia="仿宋_GB2312" w:hAnsi="仿宋" w:hint="eastAsia"/>
          <w:sz w:val="32"/>
          <w:szCs w:val="32"/>
        </w:rPr>
        <w:t>、张艳辉</w:t>
      </w:r>
    </w:p>
    <w:p w14:paraId="6BC64ED7" w14:textId="57152DBE" w:rsidR="0053281B" w:rsidRDefault="0053281B" w:rsidP="00C47786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53281B"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章瑶</w:t>
      </w:r>
      <w:r w:rsidR="007F628F">
        <w:rPr>
          <w:rFonts w:ascii="仿宋_GB2312" w:eastAsia="仿宋_GB2312" w:hAnsi="仿宋" w:hint="eastAsia"/>
          <w:sz w:val="32"/>
          <w:szCs w:val="32"/>
        </w:rPr>
        <w:t>、武玉学</w:t>
      </w:r>
    </w:p>
    <w:p w14:paraId="70212228" w14:textId="77777777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章瑶</w:t>
      </w:r>
    </w:p>
    <w:bookmarkEnd w:id="0"/>
    <w:p w14:paraId="6439D730" w14:textId="77777777" w:rsidR="00B41D69" w:rsidRDefault="00B41D69" w:rsidP="00731C40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2EE2FA2B" w14:textId="359D050F" w:rsidR="0050476B" w:rsidRDefault="00756555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bookmarkStart w:id="1" w:name="_Hlk61537531"/>
      <w:bookmarkStart w:id="2" w:name="_Hlk60243410"/>
      <w:r>
        <w:rPr>
          <w:rFonts w:ascii="仿宋_GB2312" w:eastAsia="仿宋_GB2312" w:hAnsi="仿宋" w:hint="eastAsia"/>
          <w:sz w:val="32"/>
          <w:szCs w:val="32"/>
        </w:rPr>
        <w:t>会议</w:t>
      </w:r>
      <w:r w:rsidR="00CD0E52">
        <w:rPr>
          <w:rFonts w:ascii="仿宋_GB2312" w:eastAsia="仿宋_GB2312" w:hAnsi="仿宋" w:hint="eastAsia"/>
          <w:sz w:val="32"/>
          <w:szCs w:val="32"/>
        </w:rPr>
        <w:t>审议通过了</w:t>
      </w:r>
      <w:r w:rsidR="00A165C1" w:rsidRPr="00A165C1">
        <w:rPr>
          <w:rFonts w:ascii="仿宋_GB2312" w:eastAsia="仿宋_GB2312" w:hAnsi="仿宋" w:hint="eastAsia"/>
          <w:sz w:val="32"/>
          <w:szCs w:val="32"/>
        </w:rPr>
        <w:t>学院专项经费管理办法</w:t>
      </w:r>
      <w:r w:rsidR="001A6DD2">
        <w:rPr>
          <w:rFonts w:ascii="仿宋_GB2312" w:eastAsia="仿宋_GB2312" w:hAnsi="仿宋" w:hint="eastAsia"/>
          <w:sz w:val="32"/>
          <w:szCs w:val="32"/>
        </w:rPr>
        <w:t>。</w:t>
      </w:r>
    </w:p>
    <w:p w14:paraId="01CC58D8" w14:textId="071E1AD2" w:rsidR="00CD0E52" w:rsidRPr="00966330" w:rsidRDefault="00CD0E52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 w:rsidRPr="00966330">
        <w:rPr>
          <w:rFonts w:ascii="仿宋_GB2312" w:eastAsia="仿宋_GB2312" w:hAnsi="仿宋" w:hint="eastAsia"/>
          <w:sz w:val="32"/>
          <w:szCs w:val="32"/>
        </w:rPr>
        <w:t>会议</w:t>
      </w:r>
      <w:r w:rsidR="00A165C1" w:rsidRPr="00966330">
        <w:rPr>
          <w:rFonts w:ascii="仿宋_GB2312" w:eastAsia="仿宋_GB2312" w:hAnsi="仿宋" w:hint="eastAsia"/>
          <w:sz w:val="32"/>
          <w:szCs w:val="32"/>
        </w:rPr>
        <w:t>讨论并</w:t>
      </w:r>
      <w:r w:rsidRPr="00966330">
        <w:rPr>
          <w:rFonts w:ascii="仿宋_GB2312" w:eastAsia="仿宋_GB2312" w:hAnsi="仿宋" w:hint="eastAsia"/>
          <w:sz w:val="32"/>
          <w:szCs w:val="32"/>
        </w:rPr>
        <w:t>通过了</w:t>
      </w:r>
      <w:r w:rsidR="00A165C1" w:rsidRPr="00966330">
        <w:rPr>
          <w:rFonts w:ascii="仿宋_GB2312" w:eastAsia="仿宋_GB2312" w:hAnsi="仿宋" w:hint="eastAsia"/>
          <w:sz w:val="32"/>
          <w:szCs w:val="32"/>
        </w:rPr>
        <w:t>高分子材料与工程研究所负责人调整方案</w:t>
      </w:r>
      <w:r w:rsidR="008B6C52" w:rsidRPr="00966330">
        <w:rPr>
          <w:rFonts w:ascii="仿宋_GB2312" w:eastAsia="仿宋_GB2312" w:hAnsi="仿宋" w:hint="eastAsia"/>
          <w:sz w:val="32"/>
          <w:szCs w:val="32"/>
        </w:rPr>
        <w:t>，同意推荐张艳任所长，王玮、王炳涛任副所长</w:t>
      </w:r>
      <w:r w:rsidRPr="00966330">
        <w:rPr>
          <w:rFonts w:ascii="仿宋_GB2312" w:eastAsia="仿宋_GB2312" w:hAnsi="仿宋" w:hint="eastAsia"/>
          <w:sz w:val="32"/>
          <w:szCs w:val="32"/>
        </w:rPr>
        <w:t>。</w:t>
      </w:r>
    </w:p>
    <w:p w14:paraId="7ABEC78C" w14:textId="64BDE230" w:rsidR="00CD0E52" w:rsidRPr="00572855" w:rsidRDefault="00CD0E52" w:rsidP="005728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</w:t>
      </w:r>
      <w:r w:rsidR="00A165C1">
        <w:rPr>
          <w:rFonts w:ascii="仿宋_GB2312" w:eastAsia="仿宋_GB2312" w:hAnsi="仿宋" w:hint="eastAsia"/>
          <w:sz w:val="32"/>
          <w:szCs w:val="32"/>
        </w:rPr>
        <w:t>审议通过了</w:t>
      </w:r>
      <w:r w:rsidR="00A165C1" w:rsidRPr="00A165C1">
        <w:rPr>
          <w:rFonts w:ascii="仿宋_GB2312" w:eastAsia="仿宋_GB2312" w:hAnsi="仿宋" w:hint="eastAsia"/>
          <w:sz w:val="32"/>
          <w:szCs w:val="32"/>
        </w:rPr>
        <w:t>学院课程思政建设方案</w:t>
      </w:r>
      <w:r w:rsidR="00572855">
        <w:rPr>
          <w:rFonts w:ascii="仿宋_GB2312" w:eastAsia="仿宋_GB2312" w:hAnsi="仿宋" w:hint="eastAsia"/>
          <w:sz w:val="32"/>
          <w:szCs w:val="32"/>
        </w:rPr>
        <w:t>，</w:t>
      </w:r>
      <w:r w:rsidR="00B11C65">
        <w:rPr>
          <w:rFonts w:ascii="仿宋_GB2312" w:eastAsia="仿宋_GB2312" w:hAnsi="仿宋" w:hint="eastAsia"/>
          <w:sz w:val="32"/>
          <w:szCs w:val="32"/>
        </w:rPr>
        <w:t>通报</w:t>
      </w:r>
      <w:r w:rsidR="00572855">
        <w:rPr>
          <w:rFonts w:ascii="仿宋_GB2312" w:eastAsia="仿宋_GB2312" w:hAnsi="仿宋" w:hint="eastAsia"/>
          <w:sz w:val="32"/>
          <w:szCs w:val="32"/>
        </w:rPr>
        <w:t>了</w:t>
      </w:r>
      <w:r w:rsidR="00572855" w:rsidRPr="00572855">
        <w:rPr>
          <w:rFonts w:ascii="仿宋_GB2312" w:eastAsia="仿宋_GB2312" w:hAnsi="仿宋" w:hint="eastAsia"/>
          <w:sz w:val="32"/>
          <w:szCs w:val="32"/>
        </w:rPr>
        <w:t>2021-2022</w:t>
      </w:r>
      <w:r w:rsidR="00A165C1" w:rsidRPr="00572855">
        <w:rPr>
          <w:rFonts w:ascii="仿宋_GB2312" w:eastAsia="仿宋_GB2312" w:hAnsi="仿宋" w:hint="eastAsia"/>
          <w:sz w:val="32"/>
          <w:szCs w:val="32"/>
        </w:rPr>
        <w:t>学年</w:t>
      </w:r>
      <w:bookmarkStart w:id="3" w:name="_GoBack"/>
      <w:bookmarkEnd w:id="3"/>
      <w:r w:rsidR="00A165C1" w:rsidRPr="00572855">
        <w:rPr>
          <w:rFonts w:ascii="仿宋_GB2312" w:eastAsia="仿宋_GB2312" w:hAnsi="仿宋" w:hint="eastAsia"/>
          <w:sz w:val="32"/>
          <w:szCs w:val="32"/>
        </w:rPr>
        <w:t>学院协同育人工作要点</w:t>
      </w:r>
      <w:r w:rsidR="00CB2199" w:rsidRPr="00572855">
        <w:rPr>
          <w:rFonts w:ascii="仿宋_GB2312" w:eastAsia="仿宋_GB2312" w:hAnsi="仿宋" w:hint="eastAsia"/>
          <w:sz w:val="32"/>
          <w:szCs w:val="32"/>
        </w:rPr>
        <w:t>。</w:t>
      </w:r>
    </w:p>
    <w:p w14:paraId="60F0BD28" w14:textId="77777777" w:rsidR="00AC2489" w:rsidRDefault="00AC2489" w:rsidP="00AC2489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会议同意成立</w:t>
      </w:r>
      <w:bookmarkStart w:id="4" w:name="_Hlk86313735"/>
      <w:r w:rsidRPr="00A165C1">
        <w:rPr>
          <w:rFonts w:ascii="仿宋_GB2312" w:eastAsia="仿宋_GB2312" w:hAnsi="仿宋" w:hint="eastAsia"/>
          <w:sz w:val="32"/>
          <w:szCs w:val="32"/>
        </w:rPr>
        <w:t>学院毕业论文工作领导小组、毕业论文答辩委员会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bookmarkEnd w:id="4"/>
    <w:p w14:paraId="455EBF3C" w14:textId="3043BE92" w:rsidR="008F63CE" w:rsidRDefault="008F63CE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</w:t>
      </w:r>
      <w:r w:rsidR="00A165C1" w:rsidRPr="00A165C1">
        <w:rPr>
          <w:rFonts w:ascii="仿宋_GB2312" w:eastAsia="仿宋_GB2312" w:hAnsi="仿宋" w:hint="eastAsia"/>
          <w:sz w:val="32"/>
          <w:szCs w:val="32"/>
        </w:rPr>
        <w:t>通报</w:t>
      </w:r>
      <w:r w:rsidR="00A165C1">
        <w:rPr>
          <w:rFonts w:ascii="仿宋_GB2312" w:eastAsia="仿宋_GB2312" w:hAnsi="仿宋" w:hint="eastAsia"/>
          <w:sz w:val="32"/>
          <w:szCs w:val="32"/>
        </w:rPr>
        <w:t>了</w:t>
      </w:r>
      <w:r w:rsidR="00A165C1" w:rsidRPr="00A165C1">
        <w:rPr>
          <w:rFonts w:ascii="仿宋_GB2312" w:eastAsia="仿宋_GB2312" w:hAnsi="仿宋" w:hint="eastAsia"/>
          <w:sz w:val="32"/>
          <w:szCs w:val="32"/>
        </w:rPr>
        <w:t>国家奖学金、省政府奖学金、国家励志奖学金评审结果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72FDF4AB" w14:textId="77777777" w:rsidR="00966330" w:rsidRPr="00572855" w:rsidRDefault="00966330" w:rsidP="00966330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会议就</w:t>
      </w:r>
      <w:r w:rsidRPr="00AD5EC2">
        <w:rPr>
          <w:rFonts w:ascii="仿宋_GB2312" w:eastAsia="仿宋_GB2312" w:hAnsi="仿宋" w:hint="eastAsia"/>
          <w:sz w:val="32"/>
          <w:szCs w:val="32"/>
        </w:rPr>
        <w:t>硕士点预申报工作</w:t>
      </w:r>
      <w:r>
        <w:rPr>
          <w:rFonts w:ascii="仿宋_GB2312" w:eastAsia="仿宋_GB2312" w:hAnsi="仿宋" w:hint="eastAsia"/>
          <w:sz w:val="32"/>
          <w:szCs w:val="32"/>
        </w:rPr>
        <w:t>进行了讨论。</w:t>
      </w:r>
    </w:p>
    <w:p w14:paraId="56B1943A" w14:textId="30016501" w:rsidR="00C77BD0" w:rsidRDefault="00C77BD0" w:rsidP="00C77BD0">
      <w:pPr>
        <w:rPr>
          <w:rFonts w:ascii="仿宋_GB2312" w:eastAsia="仿宋_GB2312" w:hAnsi="仿宋"/>
          <w:sz w:val="32"/>
          <w:szCs w:val="32"/>
        </w:rPr>
      </w:pPr>
    </w:p>
    <w:p w14:paraId="408CAE0E" w14:textId="77777777" w:rsidR="00C77BD0" w:rsidRPr="00C77BD0" w:rsidRDefault="00C77BD0" w:rsidP="00C77BD0">
      <w:pPr>
        <w:rPr>
          <w:rFonts w:ascii="仿宋_GB2312" w:eastAsia="仿宋_GB2312" w:hAnsi="仿宋"/>
          <w:sz w:val="32"/>
          <w:szCs w:val="32"/>
        </w:rPr>
      </w:pPr>
    </w:p>
    <w:p w14:paraId="13ABA013" w14:textId="1E496979" w:rsidR="0050476B" w:rsidRDefault="0050476B" w:rsidP="002A68D9">
      <w:pPr>
        <w:rPr>
          <w:rFonts w:ascii="仿宋_GB2312" w:eastAsia="仿宋_GB2312" w:hAnsi="仿宋"/>
          <w:sz w:val="32"/>
          <w:szCs w:val="32"/>
        </w:rPr>
      </w:pPr>
    </w:p>
    <w:p w14:paraId="015FF737" w14:textId="685F6A83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2F860BAB" w14:textId="6E16A546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75CF4F9C" w14:textId="120E8A95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52E73E49" w14:textId="2A399B98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7F12D514" w14:textId="0A299AA4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791E4AE2" w14:textId="0FD3D923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4D3DBEF3" w14:textId="2A98F141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486C1A1D" w14:textId="713D55F5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59178459" w14:textId="72A415F3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1BEB0171" w14:textId="21A310C3" w:rsidR="00AD5EC2" w:rsidRDefault="00AD5EC2" w:rsidP="002A68D9">
      <w:pPr>
        <w:rPr>
          <w:rFonts w:ascii="仿宋_GB2312" w:eastAsia="仿宋_GB2312" w:hAnsi="仿宋"/>
          <w:sz w:val="32"/>
          <w:szCs w:val="32"/>
        </w:rPr>
      </w:pPr>
    </w:p>
    <w:p w14:paraId="07C6D1F9" w14:textId="7171FBB8" w:rsidR="00AD5EC2" w:rsidRDefault="00AD5EC2" w:rsidP="002A68D9">
      <w:pPr>
        <w:rPr>
          <w:rFonts w:ascii="仿宋_GB2312" w:eastAsia="仿宋_GB2312" w:hAnsi="仿宋"/>
          <w:sz w:val="32"/>
          <w:szCs w:val="32"/>
        </w:rPr>
      </w:pPr>
    </w:p>
    <w:p w14:paraId="3CD2BFE0" w14:textId="7C17BBEE" w:rsidR="00AD5EC2" w:rsidRDefault="00AD5EC2" w:rsidP="002A68D9">
      <w:pPr>
        <w:rPr>
          <w:rFonts w:ascii="仿宋_GB2312" w:eastAsia="仿宋_GB2312" w:hAnsi="仿宋"/>
          <w:sz w:val="32"/>
          <w:szCs w:val="32"/>
        </w:rPr>
      </w:pPr>
    </w:p>
    <w:p w14:paraId="35918535" w14:textId="0BF8A688" w:rsidR="00AD5EC2" w:rsidRDefault="00AD5EC2" w:rsidP="002A68D9">
      <w:pPr>
        <w:rPr>
          <w:rFonts w:ascii="仿宋_GB2312" w:eastAsia="仿宋_GB2312" w:hAnsi="仿宋"/>
          <w:sz w:val="32"/>
          <w:szCs w:val="32"/>
        </w:rPr>
      </w:pPr>
    </w:p>
    <w:p w14:paraId="5D196C2C" w14:textId="77777777" w:rsidR="00966330" w:rsidRDefault="00966330" w:rsidP="002A68D9">
      <w:pPr>
        <w:rPr>
          <w:rFonts w:ascii="仿宋_GB2312" w:eastAsia="仿宋_GB2312" w:hAnsi="仿宋"/>
          <w:sz w:val="32"/>
          <w:szCs w:val="32"/>
        </w:rPr>
      </w:pPr>
    </w:p>
    <w:p w14:paraId="425D88F1" w14:textId="77777777" w:rsidR="00AD5EC2" w:rsidRDefault="00AD5EC2" w:rsidP="002A68D9">
      <w:pPr>
        <w:rPr>
          <w:rFonts w:ascii="仿宋_GB2312" w:eastAsia="仿宋_GB2312" w:hAnsi="仿宋"/>
          <w:sz w:val="32"/>
          <w:szCs w:val="32"/>
        </w:rPr>
      </w:pPr>
    </w:p>
    <w:p w14:paraId="1E145455" w14:textId="5889332D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227D34FE" w14:textId="77777777" w:rsidR="00956143" w:rsidRPr="002A68D9" w:rsidRDefault="00956143" w:rsidP="002A68D9">
      <w:pPr>
        <w:rPr>
          <w:rFonts w:ascii="仿宋_GB2312" w:eastAsia="仿宋_GB2312" w:hAnsi="仿宋"/>
          <w:sz w:val="32"/>
          <w:szCs w:val="32"/>
        </w:rPr>
      </w:pPr>
    </w:p>
    <w:bookmarkEnd w:id="1"/>
    <w:bookmarkEnd w:id="2"/>
    <w:p w14:paraId="368E340E" w14:textId="3006096B" w:rsidR="00B326DC" w:rsidRPr="001F371A" w:rsidRDefault="00105842" w:rsidP="00C31EE3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6C500" wp14:editId="56804034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083BD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dEAIAACk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BF55E" wp14:editId="5E70CEE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F019C7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u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T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" strokeweight="1pt"/>
            </w:pict>
          </mc:Fallback>
        </mc:AlternateConten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 w:rsidR="00F52AC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7442C">
        <w:rPr>
          <w:rFonts w:ascii="仿宋_GB2312" w:eastAsia="仿宋_GB2312" w:hAnsi="仿宋"/>
          <w:sz w:val="32"/>
          <w:szCs w:val="32"/>
        </w:rPr>
        <w:t xml:space="preserve">  </w:t>
      </w:r>
      <w:r w:rsidR="003C059A">
        <w:rPr>
          <w:rFonts w:ascii="仿宋_GB2312" w:eastAsia="仿宋_GB2312" w:hAnsi="仿宋" w:hint="eastAsia"/>
          <w:sz w:val="32"/>
          <w:szCs w:val="32"/>
        </w:rPr>
        <w:t>202</w:t>
      </w:r>
      <w:r w:rsidR="0057442C">
        <w:rPr>
          <w:rFonts w:ascii="仿宋_GB2312" w:eastAsia="仿宋_GB2312" w:hAnsi="仿宋" w:hint="eastAsia"/>
          <w:sz w:val="32"/>
          <w:szCs w:val="32"/>
        </w:rPr>
        <w:t>1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年</w:t>
      </w:r>
      <w:r w:rsidR="00AD5EC2">
        <w:rPr>
          <w:rFonts w:ascii="仿宋_GB2312" w:eastAsia="仿宋_GB2312" w:hAnsi="仿宋" w:hint="eastAsia"/>
          <w:sz w:val="32"/>
          <w:szCs w:val="32"/>
        </w:rPr>
        <w:t>10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月</w:t>
      </w:r>
      <w:r w:rsidR="007F628F">
        <w:rPr>
          <w:rFonts w:ascii="仿宋_GB2312" w:eastAsia="仿宋_GB2312" w:hAnsi="仿宋" w:hint="eastAsia"/>
          <w:sz w:val="32"/>
          <w:szCs w:val="32"/>
        </w:rPr>
        <w:t>2</w:t>
      </w:r>
      <w:r w:rsidR="00AD5EC2">
        <w:rPr>
          <w:rFonts w:ascii="仿宋_GB2312" w:eastAsia="仿宋_GB2312" w:hAnsi="仿宋" w:hint="eastAsia"/>
          <w:sz w:val="32"/>
          <w:szCs w:val="32"/>
        </w:rPr>
        <w:t>1</w: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B326DC" w:rsidRPr="001F371A" w:rsidSect="00C3469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C842" w14:textId="77777777" w:rsidR="001B4FD8" w:rsidRDefault="001B4FD8" w:rsidP="00DC659E">
      <w:r>
        <w:separator/>
      </w:r>
    </w:p>
  </w:endnote>
  <w:endnote w:type="continuationSeparator" w:id="0">
    <w:p w14:paraId="0C2570FF" w14:textId="77777777" w:rsidR="001B4FD8" w:rsidRDefault="001B4FD8" w:rsidP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CBE7" w14:textId="77777777" w:rsidR="005D1EC0" w:rsidRDefault="00F96D0C">
    <w:pPr>
      <w:pStyle w:val="a8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2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578F" w14:textId="77777777" w:rsidR="005D1EC0" w:rsidRPr="005D1EC0" w:rsidRDefault="00F96D0C" w:rsidP="00363411">
    <w:pPr>
      <w:pStyle w:val="a8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1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AFA7" w14:textId="77777777" w:rsidR="001B4FD8" w:rsidRDefault="001B4FD8" w:rsidP="00DC659E">
      <w:r>
        <w:separator/>
      </w:r>
    </w:p>
  </w:footnote>
  <w:footnote w:type="continuationSeparator" w:id="0">
    <w:p w14:paraId="65480138" w14:textId="77777777" w:rsidR="001B4FD8" w:rsidRDefault="001B4FD8" w:rsidP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034"/>
    <w:multiLevelType w:val="hybridMultilevel"/>
    <w:tmpl w:val="E50216D4"/>
    <w:lvl w:ilvl="0" w:tplc="7346BA4E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BA7461"/>
    <w:multiLevelType w:val="hybridMultilevel"/>
    <w:tmpl w:val="E74628E8"/>
    <w:lvl w:ilvl="0" w:tplc="294808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260FD"/>
    <w:multiLevelType w:val="hybridMultilevel"/>
    <w:tmpl w:val="2244E7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E24079"/>
    <w:multiLevelType w:val="hybridMultilevel"/>
    <w:tmpl w:val="870AEC6E"/>
    <w:lvl w:ilvl="0" w:tplc="07267C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9103AD7"/>
    <w:multiLevelType w:val="hybridMultilevel"/>
    <w:tmpl w:val="568A6C62"/>
    <w:lvl w:ilvl="0" w:tplc="28A4667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EC060C7"/>
    <w:multiLevelType w:val="hybridMultilevel"/>
    <w:tmpl w:val="CE7855E0"/>
    <w:lvl w:ilvl="0" w:tplc="D56C108A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EEA2AE0"/>
    <w:multiLevelType w:val="hybridMultilevel"/>
    <w:tmpl w:val="8230FDBE"/>
    <w:lvl w:ilvl="0" w:tplc="C22EE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58E7EAE"/>
    <w:multiLevelType w:val="hybridMultilevel"/>
    <w:tmpl w:val="D084E8FC"/>
    <w:lvl w:ilvl="0" w:tplc="42D423E0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7D428C7"/>
    <w:multiLevelType w:val="hybridMultilevel"/>
    <w:tmpl w:val="CFC2DF74"/>
    <w:lvl w:ilvl="0" w:tplc="07E084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E72521"/>
    <w:multiLevelType w:val="hybridMultilevel"/>
    <w:tmpl w:val="916EB7F4"/>
    <w:lvl w:ilvl="0" w:tplc="1EDA0F8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92A3708"/>
    <w:multiLevelType w:val="hybridMultilevel"/>
    <w:tmpl w:val="00AE51B6"/>
    <w:lvl w:ilvl="0" w:tplc="0990146C">
      <w:start w:val="1"/>
      <w:numFmt w:val="decimal"/>
      <w:lvlText w:val="%1."/>
      <w:lvlJc w:val="left"/>
      <w:pPr>
        <w:ind w:left="112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2D7404"/>
    <w:multiLevelType w:val="hybridMultilevel"/>
    <w:tmpl w:val="C51C3B92"/>
    <w:lvl w:ilvl="0" w:tplc="AE346FB4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39C7B06"/>
    <w:multiLevelType w:val="hybridMultilevel"/>
    <w:tmpl w:val="1E168C10"/>
    <w:lvl w:ilvl="0" w:tplc="0AACA93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50DCD"/>
    <w:rsid w:val="00051B87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5183"/>
    <w:rsid w:val="000D52D4"/>
    <w:rsid w:val="000D624E"/>
    <w:rsid w:val="000E1679"/>
    <w:rsid w:val="000E3617"/>
    <w:rsid w:val="000F33EE"/>
    <w:rsid w:val="000F3E1F"/>
    <w:rsid w:val="000F57D3"/>
    <w:rsid w:val="000F63B6"/>
    <w:rsid w:val="000F7BCF"/>
    <w:rsid w:val="00103518"/>
    <w:rsid w:val="00104528"/>
    <w:rsid w:val="00105842"/>
    <w:rsid w:val="00107BB6"/>
    <w:rsid w:val="00112055"/>
    <w:rsid w:val="00113245"/>
    <w:rsid w:val="00113F6B"/>
    <w:rsid w:val="00117055"/>
    <w:rsid w:val="00120514"/>
    <w:rsid w:val="00120942"/>
    <w:rsid w:val="00121E01"/>
    <w:rsid w:val="00122607"/>
    <w:rsid w:val="0012326C"/>
    <w:rsid w:val="00125C80"/>
    <w:rsid w:val="00125E65"/>
    <w:rsid w:val="0013106D"/>
    <w:rsid w:val="00131302"/>
    <w:rsid w:val="00131B01"/>
    <w:rsid w:val="001321DB"/>
    <w:rsid w:val="001325BB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774"/>
    <w:rsid w:val="00191004"/>
    <w:rsid w:val="00191AFD"/>
    <w:rsid w:val="00194DD1"/>
    <w:rsid w:val="0019659B"/>
    <w:rsid w:val="00197401"/>
    <w:rsid w:val="001A036E"/>
    <w:rsid w:val="001A0F53"/>
    <w:rsid w:val="001A1CC3"/>
    <w:rsid w:val="001A24C6"/>
    <w:rsid w:val="001A6025"/>
    <w:rsid w:val="001A6861"/>
    <w:rsid w:val="001A6DD2"/>
    <w:rsid w:val="001A7BEA"/>
    <w:rsid w:val="001B0B88"/>
    <w:rsid w:val="001B4FD8"/>
    <w:rsid w:val="001B5289"/>
    <w:rsid w:val="001B780A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E36"/>
    <w:rsid w:val="001E53B1"/>
    <w:rsid w:val="001F0624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2B08"/>
    <w:rsid w:val="00205C92"/>
    <w:rsid w:val="00207C45"/>
    <w:rsid w:val="00207CCA"/>
    <w:rsid w:val="002103D2"/>
    <w:rsid w:val="002123EA"/>
    <w:rsid w:val="00213CFE"/>
    <w:rsid w:val="002140CF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4E18"/>
    <w:rsid w:val="002356BF"/>
    <w:rsid w:val="00235B3A"/>
    <w:rsid w:val="00240FD1"/>
    <w:rsid w:val="0024207B"/>
    <w:rsid w:val="002430EC"/>
    <w:rsid w:val="002447C8"/>
    <w:rsid w:val="00244BB5"/>
    <w:rsid w:val="002459DF"/>
    <w:rsid w:val="00246A38"/>
    <w:rsid w:val="00246D82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60FEF"/>
    <w:rsid w:val="002621B5"/>
    <w:rsid w:val="00262959"/>
    <w:rsid w:val="00264A7D"/>
    <w:rsid w:val="00264B8C"/>
    <w:rsid w:val="00265529"/>
    <w:rsid w:val="00265AF5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9038F"/>
    <w:rsid w:val="002907F1"/>
    <w:rsid w:val="00292A01"/>
    <w:rsid w:val="0029417C"/>
    <w:rsid w:val="0029433A"/>
    <w:rsid w:val="0029498A"/>
    <w:rsid w:val="00296D0F"/>
    <w:rsid w:val="002A0623"/>
    <w:rsid w:val="002A1B83"/>
    <w:rsid w:val="002A4329"/>
    <w:rsid w:val="002A4A3D"/>
    <w:rsid w:val="002A651D"/>
    <w:rsid w:val="002A68D9"/>
    <w:rsid w:val="002A6DAB"/>
    <w:rsid w:val="002B6100"/>
    <w:rsid w:val="002B72F4"/>
    <w:rsid w:val="002B734E"/>
    <w:rsid w:val="002C1061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4970"/>
    <w:rsid w:val="002F5407"/>
    <w:rsid w:val="002F5D5F"/>
    <w:rsid w:val="002F6C14"/>
    <w:rsid w:val="002F7A9A"/>
    <w:rsid w:val="0030263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D2C"/>
    <w:rsid w:val="00316327"/>
    <w:rsid w:val="003176DC"/>
    <w:rsid w:val="0031792B"/>
    <w:rsid w:val="00321D1D"/>
    <w:rsid w:val="00322F6A"/>
    <w:rsid w:val="00325200"/>
    <w:rsid w:val="0032720E"/>
    <w:rsid w:val="00327C58"/>
    <w:rsid w:val="0033037F"/>
    <w:rsid w:val="00332047"/>
    <w:rsid w:val="0033277D"/>
    <w:rsid w:val="00333434"/>
    <w:rsid w:val="003338EC"/>
    <w:rsid w:val="00333EF9"/>
    <w:rsid w:val="0033550F"/>
    <w:rsid w:val="00340008"/>
    <w:rsid w:val="003430AF"/>
    <w:rsid w:val="003438BD"/>
    <w:rsid w:val="00343D3C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5D77"/>
    <w:rsid w:val="00386DAC"/>
    <w:rsid w:val="00387557"/>
    <w:rsid w:val="00396367"/>
    <w:rsid w:val="0039751C"/>
    <w:rsid w:val="003A026C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8D2"/>
    <w:rsid w:val="003C72F5"/>
    <w:rsid w:val="003D00FE"/>
    <w:rsid w:val="003D281C"/>
    <w:rsid w:val="003D331B"/>
    <w:rsid w:val="003D3AA0"/>
    <w:rsid w:val="003D3E89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6AA"/>
    <w:rsid w:val="003F5C31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785F"/>
    <w:rsid w:val="00411452"/>
    <w:rsid w:val="00412197"/>
    <w:rsid w:val="00412AEC"/>
    <w:rsid w:val="0041393F"/>
    <w:rsid w:val="004152AA"/>
    <w:rsid w:val="004173F1"/>
    <w:rsid w:val="00422DFB"/>
    <w:rsid w:val="00431A7A"/>
    <w:rsid w:val="00431F37"/>
    <w:rsid w:val="00434957"/>
    <w:rsid w:val="00436F54"/>
    <w:rsid w:val="00437280"/>
    <w:rsid w:val="00437F80"/>
    <w:rsid w:val="004402FE"/>
    <w:rsid w:val="00440BB7"/>
    <w:rsid w:val="0044214E"/>
    <w:rsid w:val="00442225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654F"/>
    <w:rsid w:val="004665E6"/>
    <w:rsid w:val="00470D0A"/>
    <w:rsid w:val="00471DED"/>
    <w:rsid w:val="00472348"/>
    <w:rsid w:val="004724DA"/>
    <w:rsid w:val="00473306"/>
    <w:rsid w:val="00473E2A"/>
    <w:rsid w:val="00474834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EA8"/>
    <w:rsid w:val="0050282D"/>
    <w:rsid w:val="0050476B"/>
    <w:rsid w:val="00504ECF"/>
    <w:rsid w:val="0050758C"/>
    <w:rsid w:val="005103F8"/>
    <w:rsid w:val="005104BE"/>
    <w:rsid w:val="00510DAB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2855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5878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CED"/>
    <w:rsid w:val="005E3ECD"/>
    <w:rsid w:val="005E5F23"/>
    <w:rsid w:val="005E6AD1"/>
    <w:rsid w:val="005E70B1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FCC"/>
    <w:rsid w:val="0066244F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FD7"/>
    <w:rsid w:val="0067598A"/>
    <w:rsid w:val="00676D72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E1E"/>
    <w:rsid w:val="006A1F2D"/>
    <w:rsid w:val="006A48E7"/>
    <w:rsid w:val="006A5CB6"/>
    <w:rsid w:val="006A6631"/>
    <w:rsid w:val="006A6DF8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57D6"/>
    <w:rsid w:val="006E2AB4"/>
    <w:rsid w:val="006E2F16"/>
    <w:rsid w:val="006E55B8"/>
    <w:rsid w:val="006F182D"/>
    <w:rsid w:val="006F242C"/>
    <w:rsid w:val="006F3A49"/>
    <w:rsid w:val="006F3B0F"/>
    <w:rsid w:val="006F424A"/>
    <w:rsid w:val="006F43F2"/>
    <w:rsid w:val="006F5920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2A0E"/>
    <w:rsid w:val="007144BA"/>
    <w:rsid w:val="00714F9A"/>
    <w:rsid w:val="0071625B"/>
    <w:rsid w:val="0072445D"/>
    <w:rsid w:val="00726B84"/>
    <w:rsid w:val="00727818"/>
    <w:rsid w:val="00731C40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56555"/>
    <w:rsid w:val="007603CC"/>
    <w:rsid w:val="00760D5C"/>
    <w:rsid w:val="00761396"/>
    <w:rsid w:val="00761687"/>
    <w:rsid w:val="00761957"/>
    <w:rsid w:val="0076367E"/>
    <w:rsid w:val="007655C0"/>
    <w:rsid w:val="00765A0D"/>
    <w:rsid w:val="0076740B"/>
    <w:rsid w:val="007704AC"/>
    <w:rsid w:val="00770512"/>
    <w:rsid w:val="0077106F"/>
    <w:rsid w:val="00771738"/>
    <w:rsid w:val="00772E29"/>
    <w:rsid w:val="00775DBB"/>
    <w:rsid w:val="00776CD0"/>
    <w:rsid w:val="00776F7B"/>
    <w:rsid w:val="0077716C"/>
    <w:rsid w:val="00782B1C"/>
    <w:rsid w:val="00783510"/>
    <w:rsid w:val="007835AF"/>
    <w:rsid w:val="00783FD8"/>
    <w:rsid w:val="00785ABE"/>
    <w:rsid w:val="00790CD6"/>
    <w:rsid w:val="00791E5A"/>
    <w:rsid w:val="007930DA"/>
    <w:rsid w:val="00794221"/>
    <w:rsid w:val="007A43B8"/>
    <w:rsid w:val="007A5252"/>
    <w:rsid w:val="007A632E"/>
    <w:rsid w:val="007A67CA"/>
    <w:rsid w:val="007B0079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145A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3287"/>
    <w:rsid w:val="00823F5E"/>
    <w:rsid w:val="0082472A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6D2"/>
    <w:rsid w:val="00840A8A"/>
    <w:rsid w:val="00845863"/>
    <w:rsid w:val="008462DB"/>
    <w:rsid w:val="008501E3"/>
    <w:rsid w:val="00851113"/>
    <w:rsid w:val="008523DF"/>
    <w:rsid w:val="008535EA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B6C52"/>
    <w:rsid w:val="008C0DD4"/>
    <w:rsid w:val="008C148F"/>
    <w:rsid w:val="008C4EE9"/>
    <w:rsid w:val="008C6256"/>
    <w:rsid w:val="008C78D0"/>
    <w:rsid w:val="008C7A82"/>
    <w:rsid w:val="008D056E"/>
    <w:rsid w:val="008D5FD7"/>
    <w:rsid w:val="008D747C"/>
    <w:rsid w:val="008E07A4"/>
    <w:rsid w:val="008E0B5B"/>
    <w:rsid w:val="008E279A"/>
    <w:rsid w:val="008E3E62"/>
    <w:rsid w:val="008E43CD"/>
    <w:rsid w:val="008E7E8F"/>
    <w:rsid w:val="008F207B"/>
    <w:rsid w:val="008F2479"/>
    <w:rsid w:val="008F29D0"/>
    <w:rsid w:val="008F3D06"/>
    <w:rsid w:val="008F4486"/>
    <w:rsid w:val="008F4E6A"/>
    <w:rsid w:val="008F63CE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3DAC"/>
    <w:rsid w:val="00914F0A"/>
    <w:rsid w:val="00916243"/>
    <w:rsid w:val="0091790F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7443"/>
    <w:rsid w:val="00950ED6"/>
    <w:rsid w:val="0095188F"/>
    <w:rsid w:val="00951D81"/>
    <w:rsid w:val="00953171"/>
    <w:rsid w:val="00954412"/>
    <w:rsid w:val="00956143"/>
    <w:rsid w:val="00957442"/>
    <w:rsid w:val="00960EA5"/>
    <w:rsid w:val="009618B2"/>
    <w:rsid w:val="00961B9C"/>
    <w:rsid w:val="00962CAD"/>
    <w:rsid w:val="0096442E"/>
    <w:rsid w:val="00966330"/>
    <w:rsid w:val="00972343"/>
    <w:rsid w:val="00972850"/>
    <w:rsid w:val="0097456B"/>
    <w:rsid w:val="0097506D"/>
    <w:rsid w:val="00975814"/>
    <w:rsid w:val="00975D0A"/>
    <w:rsid w:val="00976AD0"/>
    <w:rsid w:val="00980239"/>
    <w:rsid w:val="00980DFD"/>
    <w:rsid w:val="00982942"/>
    <w:rsid w:val="00984BF1"/>
    <w:rsid w:val="00992094"/>
    <w:rsid w:val="00992F31"/>
    <w:rsid w:val="00993946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E791B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8FF"/>
    <w:rsid w:val="00A07A97"/>
    <w:rsid w:val="00A07CA1"/>
    <w:rsid w:val="00A11A8B"/>
    <w:rsid w:val="00A137C0"/>
    <w:rsid w:val="00A14542"/>
    <w:rsid w:val="00A1489F"/>
    <w:rsid w:val="00A165C1"/>
    <w:rsid w:val="00A17190"/>
    <w:rsid w:val="00A175E3"/>
    <w:rsid w:val="00A179E3"/>
    <w:rsid w:val="00A17FA0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0076"/>
    <w:rsid w:val="00A51853"/>
    <w:rsid w:val="00A51F38"/>
    <w:rsid w:val="00A52A46"/>
    <w:rsid w:val="00A55215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72D0"/>
    <w:rsid w:val="00A90A96"/>
    <w:rsid w:val="00A915A0"/>
    <w:rsid w:val="00A91854"/>
    <w:rsid w:val="00A9271C"/>
    <w:rsid w:val="00A93FC7"/>
    <w:rsid w:val="00A96CB8"/>
    <w:rsid w:val="00A96CEF"/>
    <w:rsid w:val="00AA70FC"/>
    <w:rsid w:val="00AB1684"/>
    <w:rsid w:val="00AB2BD6"/>
    <w:rsid w:val="00AB32D4"/>
    <w:rsid w:val="00AB4807"/>
    <w:rsid w:val="00AB5ECA"/>
    <w:rsid w:val="00AB66B9"/>
    <w:rsid w:val="00AB6BB8"/>
    <w:rsid w:val="00AB798C"/>
    <w:rsid w:val="00AB7F3B"/>
    <w:rsid w:val="00AC2489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5EC2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1C65"/>
    <w:rsid w:val="00B12011"/>
    <w:rsid w:val="00B12505"/>
    <w:rsid w:val="00B145AD"/>
    <w:rsid w:val="00B158FD"/>
    <w:rsid w:val="00B1651B"/>
    <w:rsid w:val="00B16DEA"/>
    <w:rsid w:val="00B17B5C"/>
    <w:rsid w:val="00B20260"/>
    <w:rsid w:val="00B2099F"/>
    <w:rsid w:val="00B22E71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EDA"/>
    <w:rsid w:val="00B94391"/>
    <w:rsid w:val="00B95B71"/>
    <w:rsid w:val="00B961A1"/>
    <w:rsid w:val="00BA1FB9"/>
    <w:rsid w:val="00BA2B67"/>
    <w:rsid w:val="00BA38F1"/>
    <w:rsid w:val="00BA42A2"/>
    <w:rsid w:val="00BA5A83"/>
    <w:rsid w:val="00BB0C97"/>
    <w:rsid w:val="00BB12C1"/>
    <w:rsid w:val="00BB159B"/>
    <w:rsid w:val="00BB2EF3"/>
    <w:rsid w:val="00BB5909"/>
    <w:rsid w:val="00BB756E"/>
    <w:rsid w:val="00BC07D5"/>
    <w:rsid w:val="00BC2B02"/>
    <w:rsid w:val="00BC4AF2"/>
    <w:rsid w:val="00BC54B8"/>
    <w:rsid w:val="00BD0110"/>
    <w:rsid w:val="00BD1D92"/>
    <w:rsid w:val="00BD1DA9"/>
    <w:rsid w:val="00BE013A"/>
    <w:rsid w:val="00BE0882"/>
    <w:rsid w:val="00BE13AB"/>
    <w:rsid w:val="00BE4CE6"/>
    <w:rsid w:val="00BE50B4"/>
    <w:rsid w:val="00BE6105"/>
    <w:rsid w:val="00BF156B"/>
    <w:rsid w:val="00BF2649"/>
    <w:rsid w:val="00BF30B2"/>
    <w:rsid w:val="00BF3216"/>
    <w:rsid w:val="00BF3228"/>
    <w:rsid w:val="00BF6774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43BC"/>
    <w:rsid w:val="00C55AF6"/>
    <w:rsid w:val="00C56389"/>
    <w:rsid w:val="00C605CD"/>
    <w:rsid w:val="00C61548"/>
    <w:rsid w:val="00C61A04"/>
    <w:rsid w:val="00C61B51"/>
    <w:rsid w:val="00C63BB7"/>
    <w:rsid w:val="00C645FA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199"/>
    <w:rsid w:val="00CB22E2"/>
    <w:rsid w:val="00CB2577"/>
    <w:rsid w:val="00CB29A5"/>
    <w:rsid w:val="00CB4043"/>
    <w:rsid w:val="00CB62A3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311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10F06"/>
    <w:rsid w:val="00D127B0"/>
    <w:rsid w:val="00D245AD"/>
    <w:rsid w:val="00D248A2"/>
    <w:rsid w:val="00D249C6"/>
    <w:rsid w:val="00D2648C"/>
    <w:rsid w:val="00D309B9"/>
    <w:rsid w:val="00D326B6"/>
    <w:rsid w:val="00D33A01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7486"/>
    <w:rsid w:val="00D52318"/>
    <w:rsid w:val="00D5298E"/>
    <w:rsid w:val="00D53631"/>
    <w:rsid w:val="00D53E3E"/>
    <w:rsid w:val="00D53EA6"/>
    <w:rsid w:val="00D60EC2"/>
    <w:rsid w:val="00D621C4"/>
    <w:rsid w:val="00D63CE6"/>
    <w:rsid w:val="00D653E1"/>
    <w:rsid w:val="00D660F0"/>
    <w:rsid w:val="00D66576"/>
    <w:rsid w:val="00D66F99"/>
    <w:rsid w:val="00D678D7"/>
    <w:rsid w:val="00D72E49"/>
    <w:rsid w:val="00D736D2"/>
    <w:rsid w:val="00D75050"/>
    <w:rsid w:val="00D81590"/>
    <w:rsid w:val="00D8317E"/>
    <w:rsid w:val="00D83A90"/>
    <w:rsid w:val="00D8594A"/>
    <w:rsid w:val="00D9050E"/>
    <w:rsid w:val="00D9158F"/>
    <w:rsid w:val="00D91942"/>
    <w:rsid w:val="00D9775D"/>
    <w:rsid w:val="00D979DC"/>
    <w:rsid w:val="00D97AC2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7273"/>
    <w:rsid w:val="00E10494"/>
    <w:rsid w:val="00E106A2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6977"/>
    <w:rsid w:val="00E37A4E"/>
    <w:rsid w:val="00E4104B"/>
    <w:rsid w:val="00E41EC5"/>
    <w:rsid w:val="00E42078"/>
    <w:rsid w:val="00E422AB"/>
    <w:rsid w:val="00E44778"/>
    <w:rsid w:val="00E448FA"/>
    <w:rsid w:val="00E450B1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59F"/>
    <w:rsid w:val="00EB1F71"/>
    <w:rsid w:val="00EB2AD4"/>
    <w:rsid w:val="00EB4113"/>
    <w:rsid w:val="00EB5844"/>
    <w:rsid w:val="00EB7077"/>
    <w:rsid w:val="00EC104A"/>
    <w:rsid w:val="00EC42DC"/>
    <w:rsid w:val="00EC74FF"/>
    <w:rsid w:val="00ED02C5"/>
    <w:rsid w:val="00ED09FE"/>
    <w:rsid w:val="00ED109A"/>
    <w:rsid w:val="00ED2135"/>
    <w:rsid w:val="00ED3821"/>
    <w:rsid w:val="00ED42F5"/>
    <w:rsid w:val="00ED4951"/>
    <w:rsid w:val="00ED6A77"/>
    <w:rsid w:val="00ED760B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4727"/>
    <w:rsid w:val="00F25A8E"/>
    <w:rsid w:val="00F26DBD"/>
    <w:rsid w:val="00F27EF1"/>
    <w:rsid w:val="00F314B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BDE"/>
    <w:rsid w:val="00FF0771"/>
    <w:rsid w:val="00FF2760"/>
    <w:rsid w:val="00FF3240"/>
    <w:rsid w:val="00FF5203"/>
    <w:rsid w:val="00FF56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F62E40"/>
  <w15:docId w15:val="{BA70FAE9-6F94-418E-A8DD-5471548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525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f1411">
    <w:name w:val="f14_11"/>
    <w:rPr>
      <w:rFonts w:ascii="Arial" w:hAnsi="Arial" w:cs="Arial" w:hint="default"/>
      <w:b/>
      <w:bCs/>
      <w:strike w:val="0"/>
      <w:dstrike w:val="0"/>
      <w:color w:val="348855"/>
      <w:sz w:val="21"/>
      <w:szCs w:val="21"/>
      <w:u w:val="none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line1">
    <w:name w:val="headline1"/>
    <w:rsid w:val="003B4B28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character" w:customStyle="1" w:styleId="stylebule141">
    <w:name w:val="style_bule141"/>
    <w:rsid w:val="00747FF3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sid w:val="00705F5C"/>
    <w:rPr>
      <w:b/>
      <w:bCs/>
      <w:sz w:val="27"/>
      <w:szCs w:val="27"/>
    </w:rPr>
  </w:style>
  <w:style w:type="character" w:customStyle="1" w:styleId="news-detail-title">
    <w:name w:val="news-detail-title"/>
    <w:basedOn w:val="a0"/>
    <w:rsid w:val="00367645"/>
  </w:style>
  <w:style w:type="table" w:styleId="ab">
    <w:name w:val="Table Grid"/>
    <w:basedOn w:val="a1"/>
    <w:uiPriority w:val="59"/>
    <w:rsid w:val="000C2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"/>
    <w:rsid w:val="002525CD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DF1DC2"/>
    <w:rPr>
      <w:i/>
      <w:iCs/>
    </w:rPr>
  </w:style>
  <w:style w:type="paragraph" w:customStyle="1" w:styleId="Default">
    <w:name w:val="Default"/>
    <w:rsid w:val="00B003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54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7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99">
          <w:marLeft w:val="15"/>
          <w:marRight w:val="15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04">
              <w:marLeft w:val="0"/>
              <w:marRight w:val="0"/>
              <w:marTop w:val="0"/>
              <w:marBottom w:val="0"/>
              <w:divBdr>
                <w:top w:val="single" w:sz="6" w:space="0" w:color="EDE9E9"/>
                <w:left w:val="single" w:sz="6" w:space="0" w:color="EDE9E9"/>
                <w:bottom w:val="single" w:sz="6" w:space="0" w:color="EDE9E9"/>
                <w:right w:val="single" w:sz="6" w:space="0" w:color="EDE9E9"/>
              </w:divBdr>
              <w:divsChild>
                <w:div w:id="1548489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82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76577A-8736-4F22-BE4A-14D8B473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60</Words>
  <Characters>345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179</cp:revision>
  <cp:lastPrinted>2021-06-24T06:26:00Z</cp:lastPrinted>
  <dcterms:created xsi:type="dcterms:W3CDTF">2020-06-26T06:53:00Z</dcterms:created>
  <dcterms:modified xsi:type="dcterms:W3CDTF">2021-10-28T06:28:00Z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